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C5FCC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130A42"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1B13DF4A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69ECFA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B51D85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3A43F9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4E53F6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F80087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38EDC5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067748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1AE164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45AA2C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9E2296" w14:textId="77777777" w:rsidR="00130A42" w:rsidRPr="00130A42" w:rsidRDefault="00130A42" w:rsidP="00130A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для студентов</w:t>
      </w:r>
    </w:p>
    <w:p w14:paraId="13A1D512" w14:textId="77777777" w:rsidR="00130A42" w:rsidRPr="00130A42" w:rsidRDefault="00130A42" w:rsidP="00130A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по выполнению практических  и лабораторных работ</w:t>
      </w:r>
    </w:p>
    <w:p w14:paraId="4277E1B0" w14:textId="77777777" w:rsidR="00130A42" w:rsidRPr="00130A42" w:rsidRDefault="00130A42" w:rsidP="00130A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1A0817" w14:textId="77777777" w:rsidR="00130A42" w:rsidRPr="00130A42" w:rsidRDefault="00413532" w:rsidP="00AE66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ОУП.12</w:t>
      </w:r>
      <w:r w:rsidR="002C7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0A42" w:rsidRPr="00130A42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 </w:t>
      </w:r>
    </w:p>
    <w:p w14:paraId="5DB50417" w14:textId="77777777" w:rsidR="00130A42" w:rsidRPr="002C729C" w:rsidRDefault="002C729C" w:rsidP="00AE66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C72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профессии:     38.02.08 «Торговое дело»</w:t>
      </w:r>
    </w:p>
    <w:p w14:paraId="046AC6DE" w14:textId="77777777" w:rsidR="00130A42" w:rsidRPr="00130A42" w:rsidRDefault="00130A42" w:rsidP="00130A42">
      <w:pPr>
        <w:spacing w:line="240" w:lineRule="auto"/>
        <w:jc w:val="center"/>
      </w:pPr>
    </w:p>
    <w:p w14:paraId="0F5BE454" w14:textId="77777777" w:rsidR="00130A42" w:rsidRP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</w:p>
    <w:p w14:paraId="53532E66" w14:textId="77777777" w:rsidR="00130A42" w:rsidRP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</w:p>
    <w:p w14:paraId="3927EEA0" w14:textId="77777777" w:rsidR="00130A42" w:rsidRP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</w:p>
    <w:p w14:paraId="4BFA355C" w14:textId="77777777" w:rsidR="00130A42" w:rsidRP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</w:p>
    <w:p w14:paraId="58DDDDF7" w14:textId="77777777" w:rsidR="00130A42" w:rsidRPr="00130A42" w:rsidRDefault="00130A42" w:rsidP="00130A42">
      <w:pPr>
        <w:spacing w:after="0" w:line="240" w:lineRule="auto"/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</w:p>
    <w:p w14:paraId="52993AE0" w14:textId="77777777"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B747DAA" w14:textId="77777777"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F05B7E1" w14:textId="77777777"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96BF367" w14:textId="77777777" w:rsidR="00130A42" w:rsidRPr="00130A42" w:rsidRDefault="00130A42" w:rsidP="00130A42">
      <w:pPr>
        <w:spacing w:after="0" w:line="240" w:lineRule="auto"/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</w:p>
    <w:p w14:paraId="7D6586E3" w14:textId="77777777"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AF4B5D1" w14:textId="77777777"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8EFD66F" w14:textId="77777777" w:rsidR="00130A42" w:rsidRPr="00130A42" w:rsidRDefault="00130A42" w:rsidP="00130A42">
      <w:pPr>
        <w:spacing w:after="0" w:line="240" w:lineRule="auto"/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Форма обучения: </w:t>
      </w:r>
      <w:r w:rsidRPr="00130A42">
        <w:rPr>
          <w:rFonts w:ascii="Times New Roman" w:eastAsia="Calibri" w:hAnsi="Times New Roman" w:cs="Times New Roman"/>
          <w:sz w:val="28"/>
          <w:szCs w:val="28"/>
          <w:u w:val="single"/>
        </w:rPr>
        <w:t>очная</w:t>
      </w:r>
    </w:p>
    <w:p w14:paraId="0402536B" w14:textId="77777777" w:rsidR="00130A42" w:rsidRPr="00130A42" w:rsidRDefault="00130A42" w:rsidP="00130A42">
      <w:pPr>
        <w:spacing w:after="0" w:line="240" w:lineRule="auto"/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 w:rsidR="002C729C">
        <w:rPr>
          <w:rFonts w:ascii="Times New Roman" w:eastAsia="Calibri" w:hAnsi="Times New Roman" w:cs="Times New Roman"/>
          <w:sz w:val="28"/>
          <w:szCs w:val="28"/>
        </w:rPr>
        <w:t xml:space="preserve">    Нормативный срок освоения: 2</w:t>
      </w:r>
      <w:r w:rsidRPr="00130A4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г.10мес.</w:t>
      </w:r>
    </w:p>
    <w:p w14:paraId="6846E358" w14:textId="77777777"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База обучения: </w:t>
      </w:r>
      <w:r w:rsidRPr="00130A42"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</w:t>
      </w:r>
    </w:p>
    <w:p w14:paraId="028C9F02" w14:textId="77777777" w:rsidR="00130A42" w:rsidRPr="00130A42" w:rsidRDefault="00130A42" w:rsidP="00130A42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7BCC2C0" w14:textId="77777777" w:rsid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</w:p>
    <w:p w14:paraId="4F883457" w14:textId="77777777" w:rsidR="002C729C" w:rsidRPr="00130A42" w:rsidRDefault="002C729C" w:rsidP="00130A42">
      <w:pPr>
        <w:rPr>
          <w:rFonts w:ascii="Times New Roman" w:eastAsia="Calibri" w:hAnsi="Times New Roman" w:cs="Times New Roman"/>
          <w:sz w:val="28"/>
          <w:szCs w:val="28"/>
        </w:rPr>
      </w:pPr>
    </w:p>
    <w:p w14:paraId="374CD05D" w14:textId="77777777" w:rsidR="00130A42" w:rsidRPr="00130A42" w:rsidRDefault="00130A42" w:rsidP="00130A42">
      <w:pPr>
        <w:jc w:val="center"/>
      </w:pPr>
      <w:r w:rsidRPr="00130A42">
        <w:rPr>
          <w:rFonts w:ascii="Times New Roman" w:eastAsia="Calibri" w:hAnsi="Times New Roman" w:cs="Times New Roman"/>
          <w:sz w:val="28"/>
          <w:szCs w:val="28"/>
        </w:rPr>
        <w:t>Акбулак 2025 г.</w:t>
      </w:r>
    </w:p>
    <w:p w14:paraId="6804A71F" w14:textId="77777777" w:rsidR="00450BFD" w:rsidRDefault="00450BFD" w:rsidP="00130A42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67FD5E" w14:textId="715D88B4" w:rsidR="00450BFD" w:rsidRDefault="00450BFD" w:rsidP="00130A42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48FBA5E5" wp14:editId="0024FA0D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10429875" cy="13887450"/>
            <wp:effectExtent l="0" t="0" r="9525" b="0"/>
            <wp:wrapThrough wrapText="bothSides">
              <wp:wrapPolygon edited="0">
                <wp:start x="0" y="0"/>
                <wp:lineTo x="0" y="21570"/>
                <wp:lineTo x="21580" y="21570"/>
                <wp:lineTo x="21580" y="0"/>
                <wp:lineTo x="0" y="0"/>
              </wp:wrapPolygon>
            </wp:wrapThrough>
            <wp:docPr id="2411354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875" cy="1388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C593AB" w14:textId="77777777" w:rsidR="00130A42" w:rsidRPr="00130A42" w:rsidRDefault="00130A42" w:rsidP="00130A42">
      <w:pPr>
        <w:widowControl w:val="0"/>
        <w:spacing w:after="0" w:line="240" w:lineRule="auto"/>
        <w:jc w:val="center"/>
      </w:pPr>
      <w:r w:rsidRPr="00130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4BBEC17D" w14:textId="77777777" w:rsidR="00130A42" w:rsidRPr="00130A42" w:rsidRDefault="00130A42" w:rsidP="00130A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11C55A" w14:textId="77777777" w:rsidR="00130A42" w:rsidRPr="00130A42" w:rsidRDefault="00130A42" w:rsidP="00130A4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записка…………………………………………………...…..…..4</w:t>
      </w:r>
    </w:p>
    <w:p w14:paraId="74CD11F1" w14:textId="77777777"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Критерии оценивания практических работ</w:t>
      </w:r>
      <w:r w:rsidRPr="00130A42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……………………………...………5</w:t>
      </w:r>
    </w:p>
    <w:p w14:paraId="7A363B51" w14:textId="77777777"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x-none"/>
        </w:rPr>
      </w:pPr>
      <w:r w:rsidRPr="00130A42">
        <w:rPr>
          <w:rFonts w:ascii="Times New Roman" w:hAnsi="Times New Roman" w:cs="Times New Roman"/>
          <w:sz w:val="28"/>
          <w:szCs w:val="28"/>
          <w:lang w:val="x-none" w:eastAsia="x-none"/>
        </w:rPr>
        <w:t>Тематический план и содержание учебной дисциплины</w:t>
      </w:r>
      <w:r w:rsidRPr="00130A42">
        <w:rPr>
          <w:rFonts w:ascii="Times New Roman" w:hAnsi="Times New Roman" w:cs="Times New Roman"/>
          <w:sz w:val="28"/>
          <w:szCs w:val="28"/>
          <w:lang w:eastAsia="x-none"/>
        </w:rPr>
        <w:t>………………..……..6</w:t>
      </w:r>
    </w:p>
    <w:p w14:paraId="0D8E7A81" w14:textId="77777777" w:rsidR="00130A42" w:rsidRPr="00130A42" w:rsidRDefault="00130A42" w:rsidP="00130A4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работы…………………...……..9</w:t>
      </w:r>
    </w:p>
    <w:p w14:paraId="2DFE65E1" w14:textId="77777777" w:rsidR="00130A42" w:rsidRPr="00130A42" w:rsidRDefault="00130A42" w:rsidP="00130A4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0A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Методические рекомендации по выполнению практических работ по теме..10</w:t>
      </w:r>
    </w:p>
    <w:p w14:paraId="1397395D" w14:textId="77777777" w:rsidR="00130A42" w:rsidRPr="00130A42" w:rsidRDefault="00130A42" w:rsidP="00130A4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  <w:r w:rsidRPr="00130A42"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литературы…………………………………………...21</w:t>
      </w:r>
    </w:p>
    <w:p w14:paraId="2B806959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78563686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1E769F8E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7D3BB37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20C20267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DE2DF97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13A88A36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3CAF1BD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5BA8BB5F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732911F0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09A209A5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2858B052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6D710829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24530CF3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21248A17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11D25698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D50CE93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3011B093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31AFC2B5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3ECD6249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68405DC3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0859FA7A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7EEADEBA" w14:textId="77777777" w:rsidR="00130A42" w:rsidRPr="00130A42" w:rsidRDefault="00130A42" w:rsidP="00130A42">
      <w:pPr>
        <w:widowControl w:val="0"/>
        <w:ind w:firstLine="709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130A42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lastRenderedPageBreak/>
        <w:t>пояснительная записка</w:t>
      </w:r>
    </w:p>
    <w:p w14:paraId="136F7F8E" w14:textId="77777777" w:rsidR="00130A42" w:rsidRPr="002C729C" w:rsidRDefault="00130A42" w:rsidP="002C7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Рекомендации по выполнению практических работ </w:t>
      </w:r>
      <w:r w:rsidR="002C729C" w:rsidRPr="002C72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профессии:     38.02.08 «Торговое дело»</w:t>
      </w:r>
      <w:r w:rsidRPr="00130A42">
        <w:rPr>
          <w:rFonts w:ascii="Times New Roman" w:hAnsi="Times New Roman" w:cs="Times New Roman"/>
          <w:sz w:val="28"/>
          <w:szCs w:val="28"/>
        </w:rPr>
        <w:t xml:space="preserve"> </w:t>
      </w:r>
      <w:r w:rsidRPr="00130A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разработаны в соответствии с содержанием рабочей программы </w:t>
      </w:r>
      <w:r w:rsidR="004135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ОУП.12</w:t>
      </w:r>
      <w:r w:rsidRPr="00130A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«Физическая культура». </w:t>
      </w:r>
    </w:p>
    <w:p w14:paraId="377D3956" w14:textId="77777777" w:rsidR="00130A42" w:rsidRPr="00130A42" w:rsidRDefault="00130A42" w:rsidP="00130A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30A42">
        <w:rPr>
          <w:rFonts w:ascii="Times New Roman" w:hAnsi="Times New Roman" w:cs="Times New Roman"/>
          <w:b/>
          <w:sz w:val="28"/>
        </w:rPr>
        <w:t>Цель</w:t>
      </w:r>
      <w:r w:rsidRPr="00130A42">
        <w:rPr>
          <w:rFonts w:ascii="Times New Roman" w:hAnsi="Times New Roman" w:cs="Times New Roman"/>
          <w:sz w:val="28"/>
        </w:rPr>
        <w:t xml:space="preserve"> методических рекомендаций: оказание помощи обучающимся в выполнении </w:t>
      </w:r>
      <w:r w:rsidRPr="00130A42">
        <w:rPr>
          <w:rFonts w:ascii="Times New Roman" w:hAnsi="Times New Roman"/>
          <w:sz w:val="28"/>
          <w:szCs w:val="28"/>
        </w:rPr>
        <w:t>практических</w:t>
      </w:r>
      <w:r w:rsidRPr="00130A42">
        <w:rPr>
          <w:rFonts w:ascii="Times New Roman" w:hAnsi="Times New Roman" w:cs="Times New Roman"/>
          <w:sz w:val="28"/>
        </w:rPr>
        <w:t xml:space="preserve"> работ.</w:t>
      </w:r>
    </w:p>
    <w:p w14:paraId="5A0D6E69" w14:textId="77777777" w:rsidR="00130A42" w:rsidRPr="002C729C" w:rsidRDefault="00130A42" w:rsidP="00130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>Изучение дисциплины направлено на формирование следующих компетенций: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978"/>
        <w:gridCol w:w="2743"/>
        <w:gridCol w:w="2743"/>
        <w:gridCol w:w="2107"/>
      </w:tblGrid>
      <w:tr w:rsidR="002C729C" w:rsidRPr="002C729C" w14:paraId="494BBEAD" w14:textId="77777777" w:rsidTr="002C729C">
        <w:tc>
          <w:tcPr>
            <w:tcW w:w="2392" w:type="dxa"/>
          </w:tcPr>
          <w:p w14:paraId="505187A3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b/>
                <w:bCs/>
                <w:sz w:val="28"/>
                <w:szCs w:val="28"/>
              </w:rPr>
              <w:t xml:space="preserve">Код ОК, </w:t>
            </w:r>
          </w:p>
          <w:p w14:paraId="62CD5BB8" w14:textId="77777777" w:rsidR="002C729C" w:rsidRPr="002C729C" w:rsidRDefault="002C729C" w:rsidP="00130A4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14:paraId="7B448412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b/>
                <w:bCs/>
                <w:sz w:val="28"/>
                <w:szCs w:val="28"/>
              </w:rPr>
              <w:t xml:space="preserve">Уметь </w:t>
            </w:r>
          </w:p>
          <w:p w14:paraId="0E8BABC4" w14:textId="77777777" w:rsidR="002C729C" w:rsidRPr="002C729C" w:rsidRDefault="002C729C" w:rsidP="00130A4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14:paraId="1F49302F" w14:textId="77777777" w:rsidR="002C729C" w:rsidRPr="002C729C" w:rsidRDefault="002C729C" w:rsidP="00130A4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C729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Знать </w:t>
            </w:r>
          </w:p>
        </w:tc>
        <w:tc>
          <w:tcPr>
            <w:tcW w:w="2393" w:type="dxa"/>
          </w:tcPr>
          <w:p w14:paraId="55CA3478" w14:textId="77777777" w:rsidR="002C729C" w:rsidRPr="002C729C" w:rsidRDefault="002C729C" w:rsidP="00130A4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C729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Владеть навыками </w:t>
            </w:r>
          </w:p>
        </w:tc>
      </w:tr>
      <w:tr w:rsidR="002C729C" w:rsidRPr="002C729C" w14:paraId="221C0D9A" w14:textId="77777777" w:rsidTr="002C729C">
        <w:tc>
          <w:tcPr>
            <w:tcW w:w="2392" w:type="dxa"/>
          </w:tcPr>
          <w:p w14:paraId="79DEDFF1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ОК.06 </w:t>
            </w:r>
          </w:p>
          <w:p w14:paraId="76420C5F" w14:textId="77777777" w:rsidR="002C729C" w:rsidRPr="002C729C" w:rsidRDefault="002C729C" w:rsidP="00130A4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14:paraId="5EE18109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проявлять гражданско-патриотическую позицию </w:t>
            </w:r>
          </w:p>
          <w:p w14:paraId="0C201F19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демонстрировать осознанное поведение </w:t>
            </w:r>
          </w:p>
          <w:p w14:paraId="4755B9FA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описывать значимость своей специальности </w:t>
            </w:r>
          </w:p>
          <w:p w14:paraId="3ECC98FE" w14:textId="77777777" w:rsidR="002C729C" w:rsidRPr="002C729C" w:rsidRDefault="002C729C" w:rsidP="002C729C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C729C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стандарты антикоррупционного поведения </w:t>
            </w:r>
          </w:p>
        </w:tc>
        <w:tc>
          <w:tcPr>
            <w:tcW w:w="2393" w:type="dxa"/>
          </w:tcPr>
          <w:p w14:paraId="4A1614B3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сущность гражданско-патриотической позиции </w:t>
            </w:r>
          </w:p>
          <w:p w14:paraId="4C24FB5B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 </w:t>
            </w:r>
          </w:p>
          <w:p w14:paraId="41CBB437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значимость профессиональной деятельности по специальности </w:t>
            </w:r>
          </w:p>
          <w:p w14:paraId="3ECD79DF" w14:textId="77777777" w:rsidR="002C729C" w:rsidRPr="002C729C" w:rsidRDefault="002C729C" w:rsidP="002C729C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C729C">
              <w:rPr>
                <w:rFonts w:ascii="Times New Roman" w:hAnsi="Times New Roman" w:cs="Times New Roman"/>
                <w:sz w:val="28"/>
                <w:szCs w:val="28"/>
              </w:rPr>
              <w:t xml:space="preserve">стандарты антикоррупционного поведения и последствия его нарушения </w:t>
            </w:r>
          </w:p>
        </w:tc>
        <w:tc>
          <w:tcPr>
            <w:tcW w:w="2393" w:type="dxa"/>
          </w:tcPr>
          <w:p w14:paraId="6BC93C52" w14:textId="77777777" w:rsidR="002C729C" w:rsidRPr="002C729C" w:rsidRDefault="002C729C" w:rsidP="00130A4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C729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C729C" w:rsidRPr="002C729C" w14:paraId="55367084" w14:textId="77777777" w:rsidTr="002C729C">
        <w:tc>
          <w:tcPr>
            <w:tcW w:w="2392" w:type="dxa"/>
          </w:tcPr>
          <w:p w14:paraId="29429182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ОК.08 </w:t>
            </w:r>
          </w:p>
          <w:p w14:paraId="79D4E36B" w14:textId="77777777" w:rsidR="002C729C" w:rsidRPr="002C729C" w:rsidRDefault="002C729C" w:rsidP="00130A4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14:paraId="77256CBD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 </w:t>
            </w:r>
          </w:p>
          <w:p w14:paraId="71C98C03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применять рациональные </w:t>
            </w:r>
            <w:r w:rsidRPr="002C729C">
              <w:rPr>
                <w:sz w:val="28"/>
                <w:szCs w:val="28"/>
              </w:rPr>
              <w:lastRenderedPageBreak/>
              <w:t xml:space="preserve">приемы двигательных функций в профессиональной деятельности </w:t>
            </w:r>
          </w:p>
          <w:p w14:paraId="5C0D4AF2" w14:textId="77777777" w:rsidR="002C729C" w:rsidRPr="002C729C" w:rsidRDefault="002C729C" w:rsidP="002C729C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C729C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2393" w:type="dxa"/>
          </w:tcPr>
          <w:p w14:paraId="0501097F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lastRenderedPageBreak/>
              <w:t xml:space="preserve">роль физической культуры в общекультурном, профессиональном и социальном развитии человека </w:t>
            </w:r>
          </w:p>
          <w:p w14:paraId="13D60FFA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основы здорового образа жизни </w:t>
            </w:r>
          </w:p>
          <w:p w14:paraId="162F9E33" w14:textId="77777777" w:rsidR="002C729C" w:rsidRPr="002C729C" w:rsidRDefault="002C729C" w:rsidP="002C729C">
            <w:pPr>
              <w:pStyle w:val="Default"/>
              <w:rPr>
                <w:sz w:val="28"/>
                <w:szCs w:val="28"/>
              </w:rPr>
            </w:pPr>
            <w:r w:rsidRPr="002C729C">
              <w:rPr>
                <w:sz w:val="28"/>
                <w:szCs w:val="28"/>
              </w:rPr>
              <w:t xml:space="preserve">условия профессиональной деятельности и зоны риска физического </w:t>
            </w:r>
            <w:r w:rsidRPr="002C729C">
              <w:rPr>
                <w:sz w:val="28"/>
                <w:szCs w:val="28"/>
              </w:rPr>
              <w:lastRenderedPageBreak/>
              <w:t xml:space="preserve">здоровья для специальности </w:t>
            </w:r>
          </w:p>
          <w:p w14:paraId="3BD4BCBB" w14:textId="77777777" w:rsidR="002C729C" w:rsidRPr="002C729C" w:rsidRDefault="002C729C" w:rsidP="002C729C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C729C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профилактики перенапряжения </w:t>
            </w:r>
          </w:p>
        </w:tc>
        <w:tc>
          <w:tcPr>
            <w:tcW w:w="2393" w:type="dxa"/>
          </w:tcPr>
          <w:p w14:paraId="6B59203B" w14:textId="77777777" w:rsidR="002C729C" w:rsidRPr="002C729C" w:rsidRDefault="002C729C" w:rsidP="00130A4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C729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</w:p>
        </w:tc>
      </w:tr>
    </w:tbl>
    <w:p w14:paraId="2487662D" w14:textId="77777777" w:rsidR="00130A42" w:rsidRPr="00130A42" w:rsidRDefault="00130A42" w:rsidP="00130A4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7967873D" w14:textId="77777777" w:rsidR="00130A42" w:rsidRPr="00130A42" w:rsidRDefault="00130A42" w:rsidP="00130A4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 практических работ</w:t>
      </w:r>
    </w:p>
    <w:p w14:paraId="13BC2686" w14:textId="77777777" w:rsidR="00130A42" w:rsidRPr="00130A42" w:rsidRDefault="00130A42" w:rsidP="00130A4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«Отлично» </w:t>
      </w: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дается за высокую моторную плотность работы студента, правильное и своевременное освоение элементов , точное выполнение упражнения в целом без помощи партнеров либо преподавателя, соответствие скоростных и силовых показателей временным и количественным требованиям , предъявляемым к отметке 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>«5».</w:t>
      </w:r>
    </w:p>
    <w:p w14:paraId="341EA3CB" w14:textId="77777777" w:rsidR="00130A42" w:rsidRPr="00130A42" w:rsidRDefault="00130A42" w:rsidP="00130A4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>«Хорошо»</w:t>
      </w: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дается за среднюю моторную плотность работы студента, освоение элементов упражнений с незначительными отклонениями и недочетами, выполнение упражнения в целом с частичной помощью партнеров и преподавателя, соответствие силовых и скоростных показателей временным и количественным показателям , предъявляемым к отметке 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>«4».</w:t>
      </w:r>
    </w:p>
    <w:p w14:paraId="167E76AB" w14:textId="77777777" w:rsidR="00130A42" w:rsidRPr="00130A42" w:rsidRDefault="00130A42" w:rsidP="00130A4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«Удовлетворительно» </w:t>
      </w:r>
      <w:r w:rsidRPr="00130A42">
        <w:rPr>
          <w:rFonts w:ascii="Times New Roman" w:eastAsia="Calibri" w:hAnsi="Times New Roman" w:cs="Times New Roman"/>
          <w:sz w:val="28"/>
          <w:szCs w:val="28"/>
        </w:rPr>
        <w:t>дается за низкую моторную плотность работы студента, освоение элементов упражнений со значительными отклонениями от технических требований, выполнение упражнения в целом со значительной помощью партнеров и преподавателя, соответствие скоростных и силовых показателей требованиям , предъявляемым к отметке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«3».</w:t>
      </w:r>
    </w:p>
    <w:p w14:paraId="0C9B4262" w14:textId="77777777" w:rsidR="00130A42" w:rsidRPr="00130A42" w:rsidRDefault="00130A42" w:rsidP="00130A4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«Неудовлетворительно»</w:t>
      </w: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дается за отсутствие моторной плотности работы студента, освоение технических элементов с грубыми нарушениями и отклонениями, невыполнение упражнения в целом, несоответствие скоростных и силовых показателей нормативным требованиям.</w:t>
      </w:r>
    </w:p>
    <w:p w14:paraId="3B4E6F49" w14:textId="77777777"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B101A83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43D5E902" w14:textId="77777777" w:rsidR="00130A42" w:rsidRPr="00130A42" w:rsidRDefault="00130A42" w:rsidP="00130A42">
      <w:pPr>
        <w:rPr>
          <w:rFonts w:eastAsiaTheme="minorEastAsia"/>
          <w:lang w:eastAsia="ru-RU"/>
        </w:rPr>
        <w:sectPr w:rsidR="00130A42" w:rsidRPr="00130A42">
          <w:footerReference w:type="default" r:id="rId9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299" w:charSpace="8192"/>
        </w:sectPr>
      </w:pPr>
    </w:p>
    <w:p w14:paraId="0058CE44" w14:textId="77777777" w:rsidR="00130A42" w:rsidRPr="00130A42" w:rsidRDefault="00130A42" w:rsidP="00130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69EDC6B1" w14:textId="77777777" w:rsid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130A42">
        <w:rPr>
          <w:rFonts w:ascii="Times New Roman" w:hAnsi="Times New Roman" w:cs="Times New Roman"/>
          <w:b/>
          <w:sz w:val="28"/>
          <w:szCs w:val="28"/>
          <w:lang w:val="x-none" w:eastAsia="x-none"/>
        </w:rPr>
        <w:t>Тематический план и содержание учебной дисциплины</w:t>
      </w:r>
    </w:p>
    <w:p w14:paraId="61EC52C9" w14:textId="77777777" w:rsidR="002C729C" w:rsidRPr="002C729C" w:rsidRDefault="002C729C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3 семестр </w:t>
      </w:r>
    </w:p>
    <w:p w14:paraId="4230D31E" w14:textId="77777777" w:rsidR="002C729C" w:rsidRPr="00E871AF" w:rsidRDefault="002C729C" w:rsidP="00E871AF">
      <w:pPr>
        <w:pStyle w:val="Default"/>
        <w:jc w:val="center"/>
        <w:rPr>
          <w:sz w:val="28"/>
          <w:szCs w:val="28"/>
        </w:rPr>
      </w:pPr>
      <w:r w:rsidRPr="00E871AF">
        <w:rPr>
          <w:b/>
          <w:bCs/>
          <w:sz w:val="28"/>
          <w:szCs w:val="28"/>
        </w:rPr>
        <w:t>Раздел 1.Методико-практические занятия</w:t>
      </w:r>
    </w:p>
    <w:p w14:paraId="66200787" w14:textId="77777777" w:rsidR="00130A42" w:rsidRPr="00E871AF" w:rsidRDefault="002C729C" w:rsidP="00E871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1.1 </w:t>
      </w:r>
      <w:r w:rsidRPr="00E871AF">
        <w:rPr>
          <w:rFonts w:ascii="Times New Roman" w:hAnsi="Times New Roman" w:cs="Times New Roman"/>
          <w:sz w:val="28"/>
          <w:szCs w:val="28"/>
        </w:rPr>
        <w:t>Подбор упражнений, составление и проведение комплексов упражнений для различных форм организации занятий физической культуры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10"/>
      </w:tblGrid>
      <w:tr w:rsidR="002C729C" w:rsidRPr="002C729C" w14:paraId="7060E5E5" w14:textId="77777777" w:rsidTr="00E871AF">
        <w:trPr>
          <w:trHeight w:val="388"/>
        </w:trPr>
        <w:tc>
          <w:tcPr>
            <w:tcW w:w="4010" w:type="dxa"/>
          </w:tcPr>
          <w:p w14:paraId="75CDB9E1" w14:textId="77777777" w:rsidR="002C729C" w:rsidRPr="002C729C" w:rsidRDefault="002C729C" w:rsidP="00E87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1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П.З.№1 Освоение методики </w:t>
            </w:r>
            <w:r w:rsidRPr="002C7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составления и проведения комплексов упражнений утренней зарядки, физкультурных пауз, комплексов упражнений для коррекции осанки и телосложения </w:t>
            </w:r>
          </w:p>
        </w:tc>
      </w:tr>
      <w:tr w:rsidR="002C729C" w:rsidRPr="002C729C" w14:paraId="1FD38152" w14:textId="77777777" w:rsidTr="00E871AF">
        <w:trPr>
          <w:trHeight w:val="250"/>
        </w:trPr>
        <w:tc>
          <w:tcPr>
            <w:tcW w:w="4010" w:type="dxa"/>
          </w:tcPr>
          <w:p w14:paraId="50607774" w14:textId="77777777" w:rsidR="002C729C" w:rsidRPr="002C729C" w:rsidRDefault="002C729C" w:rsidP="00E87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014FB03" w14:textId="77777777" w:rsidR="002C729C" w:rsidRPr="002C729C" w:rsidRDefault="002C729C" w:rsidP="00E871AF">
      <w:pPr>
        <w:suppressAutoHyphens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EE5BDD" w14:textId="77777777" w:rsidR="002C729C" w:rsidRPr="00413532" w:rsidRDefault="002C729C" w:rsidP="00EB2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29C">
        <w:rPr>
          <w:rFonts w:ascii="Times New Roman" w:eastAsia="Times New Roman" w:hAnsi="Times New Roman" w:cs="Times New Roman"/>
          <w:sz w:val="28"/>
          <w:szCs w:val="28"/>
          <w:lang w:eastAsia="ar-SA"/>
        </w:rPr>
        <w:t>П.</w:t>
      </w:r>
      <w:r w:rsidRPr="004135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З.№2 </w:t>
      </w:r>
      <w:r w:rsidR="00EB206B" w:rsidRPr="00413532">
        <w:rPr>
          <w:rFonts w:ascii="Times New Roman" w:hAnsi="Times New Roman" w:cs="Times New Roman"/>
          <w:sz w:val="28"/>
          <w:szCs w:val="28"/>
        </w:rPr>
        <w:t xml:space="preserve"> </w:t>
      </w:r>
      <w:r w:rsidRPr="00413532">
        <w:rPr>
          <w:rFonts w:ascii="Times New Roman" w:eastAsia="Times New Roman" w:hAnsi="Times New Roman" w:cs="Times New Roman"/>
          <w:sz w:val="28"/>
          <w:szCs w:val="28"/>
          <w:lang w:eastAsia="ar-SA"/>
        </w:rPr>
        <w:t>Освоение методики составления и проведения комплексов упражнений различной функциональной направленности</w:t>
      </w:r>
    </w:p>
    <w:p w14:paraId="4646E27C" w14:textId="77777777" w:rsidR="00130A42" w:rsidRPr="00413532" w:rsidRDefault="002C729C" w:rsidP="00E8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b/>
          <w:bCs/>
          <w:sz w:val="28"/>
          <w:szCs w:val="28"/>
        </w:rPr>
        <w:t xml:space="preserve">Тема 2.2 </w:t>
      </w:r>
      <w:r w:rsidRPr="00413532">
        <w:rPr>
          <w:rFonts w:ascii="Times New Roman" w:hAnsi="Times New Roman" w:cs="Times New Roman"/>
          <w:sz w:val="28"/>
          <w:szCs w:val="28"/>
        </w:rPr>
        <w:t>Составление и проведение самостоятельных занятий по подготовке к сдаче норм и требований ВФСК "ГТО"</w:t>
      </w:r>
    </w:p>
    <w:p w14:paraId="286B878A" w14:textId="77777777" w:rsidR="002C729C" w:rsidRPr="00413532" w:rsidRDefault="002C729C" w:rsidP="00EB206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t xml:space="preserve">П.З.№3 </w:t>
      </w:r>
      <w:r w:rsidR="00EB206B" w:rsidRPr="00413532">
        <w:rPr>
          <w:rFonts w:ascii="Times New Roman" w:hAnsi="Times New Roman" w:cs="Times New Roman"/>
          <w:sz w:val="28"/>
          <w:szCs w:val="28"/>
        </w:rPr>
        <w:t xml:space="preserve"> </w:t>
      </w:r>
      <w:r w:rsidRPr="00413532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подготовки к выполнению тестовых упражнений ВФСК "ГТО" </w:t>
      </w:r>
    </w:p>
    <w:p w14:paraId="403B8077" w14:textId="77777777" w:rsidR="002C729C" w:rsidRPr="00413532" w:rsidRDefault="00EB206B" w:rsidP="00EB2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t xml:space="preserve">П.З.№ 4  </w:t>
      </w:r>
      <w:r w:rsidR="002C729C" w:rsidRPr="00413532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подготовки к выполнению тестовых упражнений ВФСК "ГТО" </w:t>
      </w:r>
    </w:p>
    <w:p w14:paraId="45BC2C13" w14:textId="77777777" w:rsidR="00130A42" w:rsidRPr="00413532" w:rsidRDefault="002C729C" w:rsidP="00E871A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b/>
          <w:bCs/>
          <w:sz w:val="28"/>
          <w:szCs w:val="28"/>
        </w:rPr>
        <w:t>Тема 2.3</w:t>
      </w:r>
      <w:r w:rsidRPr="00413532">
        <w:rPr>
          <w:rFonts w:ascii="Times New Roman" w:hAnsi="Times New Roman" w:cs="Times New Roman"/>
          <w:sz w:val="28"/>
          <w:szCs w:val="28"/>
        </w:rPr>
        <w:t>Методы самоконтроля и оценка умственной и физической работоспособности</w:t>
      </w:r>
    </w:p>
    <w:p w14:paraId="5EF39C62" w14:textId="77777777" w:rsidR="002C729C" w:rsidRPr="00413532" w:rsidRDefault="002C729C" w:rsidP="00E8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t xml:space="preserve">П.З.№ 5 Применение методов самоконтроля и оценка умственной и физической работоспособности </w:t>
      </w:r>
    </w:p>
    <w:p w14:paraId="42C34061" w14:textId="77777777" w:rsidR="002C729C" w:rsidRPr="00413532" w:rsidRDefault="002C729C" w:rsidP="00E8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t xml:space="preserve">П.З.№ 6  Применение методов самоконтроля и оценка умственной и физической работоспособности </w:t>
      </w:r>
    </w:p>
    <w:p w14:paraId="5789AED7" w14:textId="77777777" w:rsidR="002C729C" w:rsidRPr="00413532" w:rsidRDefault="002C729C" w:rsidP="00E8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b/>
          <w:bCs/>
          <w:sz w:val="28"/>
          <w:szCs w:val="28"/>
        </w:rPr>
        <w:t xml:space="preserve">Тема 2.4 </w:t>
      </w:r>
      <w:r w:rsidRPr="00413532">
        <w:rPr>
          <w:rFonts w:ascii="Times New Roman" w:hAnsi="Times New Roman" w:cs="Times New Roman"/>
          <w:sz w:val="28"/>
          <w:szCs w:val="28"/>
        </w:rPr>
        <w:t>Составление и проведение комплексов упражнений для различных форм организации занятий физической культурой</w:t>
      </w:r>
    </w:p>
    <w:p w14:paraId="580553A2" w14:textId="77777777" w:rsidR="002C729C" w:rsidRPr="00413532" w:rsidRDefault="00EB206B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t xml:space="preserve">П.З.№ 7  </w:t>
      </w:r>
      <w:r w:rsidR="002C729C" w:rsidRPr="00413532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производственной гимнастики,комплексов упражнений для профилактики профессиональных заболеваний с учётом специфики будущей профессии </w:t>
      </w:r>
    </w:p>
    <w:p w14:paraId="5F664C69" w14:textId="77777777" w:rsidR="002C729C" w:rsidRPr="00413532" w:rsidRDefault="00EB206B" w:rsidP="00EB20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t xml:space="preserve">П.З.№8  </w:t>
      </w:r>
      <w:r w:rsidR="002C729C" w:rsidRPr="00413532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производственной гимнастики,комплексов упражнений для профилактики профессиональных заболеваний с учётом специфики будущей профессии </w:t>
      </w:r>
    </w:p>
    <w:p w14:paraId="728E3AD3" w14:textId="77777777" w:rsidR="002C729C" w:rsidRPr="00413532" w:rsidRDefault="00EB206B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lastRenderedPageBreak/>
        <w:t xml:space="preserve">П.З.№ 9  </w:t>
      </w:r>
      <w:r w:rsidR="002C729C" w:rsidRPr="00413532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профессии </w:t>
      </w:r>
    </w:p>
    <w:p w14:paraId="557392F5" w14:textId="77777777" w:rsidR="002C729C" w:rsidRPr="00413532" w:rsidRDefault="00EB206B" w:rsidP="00E8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t xml:space="preserve">П.З.№ 10 </w:t>
      </w:r>
      <w:r w:rsidR="002C729C" w:rsidRPr="00413532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профессии </w:t>
      </w:r>
    </w:p>
    <w:p w14:paraId="4DD9A6D5" w14:textId="77777777" w:rsidR="002C729C" w:rsidRPr="00413532" w:rsidRDefault="00E871AF" w:rsidP="00E8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b/>
          <w:bCs/>
          <w:sz w:val="28"/>
          <w:szCs w:val="28"/>
        </w:rPr>
        <w:t xml:space="preserve">Тема 2.5. </w:t>
      </w:r>
      <w:r w:rsidRPr="00413532">
        <w:rPr>
          <w:rFonts w:ascii="Times New Roman" w:hAnsi="Times New Roman" w:cs="Times New Roman"/>
          <w:sz w:val="28"/>
          <w:szCs w:val="28"/>
        </w:rPr>
        <w:t>Профессионально-прикладная физическая подготовка</w:t>
      </w:r>
    </w:p>
    <w:p w14:paraId="31E20D73" w14:textId="77777777" w:rsidR="00E871AF" w:rsidRPr="00413532" w:rsidRDefault="00EB206B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t xml:space="preserve">П.З.№ 11  </w:t>
      </w:r>
      <w:r w:rsidR="00E871AF" w:rsidRPr="00413532">
        <w:rPr>
          <w:rFonts w:ascii="Times New Roman" w:hAnsi="Times New Roman" w:cs="Times New Roman"/>
          <w:sz w:val="28"/>
          <w:szCs w:val="28"/>
        </w:rPr>
        <w:t xml:space="preserve">Освоение комплексов упражнений для производственной гимнастики различных групп профессий </w:t>
      </w:r>
    </w:p>
    <w:p w14:paraId="482AC6F9" w14:textId="77777777" w:rsidR="00E871AF" w:rsidRPr="00413532" w:rsidRDefault="00EB206B" w:rsidP="00E8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532">
        <w:rPr>
          <w:rFonts w:ascii="Times New Roman" w:hAnsi="Times New Roman" w:cs="Times New Roman"/>
          <w:sz w:val="28"/>
          <w:szCs w:val="28"/>
        </w:rPr>
        <w:t xml:space="preserve">П.З.№ 12  </w:t>
      </w:r>
      <w:r w:rsidR="00E871AF" w:rsidRPr="00413532">
        <w:rPr>
          <w:rFonts w:ascii="Times New Roman" w:hAnsi="Times New Roman" w:cs="Times New Roman"/>
          <w:sz w:val="28"/>
          <w:szCs w:val="28"/>
        </w:rPr>
        <w:t xml:space="preserve">Освоение комплексов упражнений для производственной гимнастики различных групп профессий  </w:t>
      </w:r>
    </w:p>
    <w:p w14:paraId="2C202243" w14:textId="77777777" w:rsidR="00E871AF" w:rsidRPr="00E871AF" w:rsidRDefault="00E871AF" w:rsidP="00E871AF">
      <w:pPr>
        <w:pStyle w:val="Default"/>
        <w:jc w:val="both"/>
        <w:rPr>
          <w:sz w:val="28"/>
          <w:szCs w:val="28"/>
        </w:rPr>
      </w:pPr>
      <w:r w:rsidRPr="00E871AF">
        <w:rPr>
          <w:b/>
          <w:bCs/>
          <w:sz w:val="28"/>
          <w:szCs w:val="28"/>
        </w:rPr>
        <w:t>Раздел 3. Учебно-тренировочные занятия</w:t>
      </w:r>
    </w:p>
    <w:p w14:paraId="67CF3C14" w14:textId="77777777" w:rsidR="00E871AF" w:rsidRPr="00E871AF" w:rsidRDefault="00E871AF" w:rsidP="00E8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3.1 </w:t>
      </w:r>
      <w:r w:rsidRPr="00E871AF">
        <w:rPr>
          <w:rFonts w:ascii="Times New Roman" w:hAnsi="Times New Roman" w:cs="Times New Roman"/>
          <w:sz w:val="28"/>
          <w:szCs w:val="28"/>
        </w:rPr>
        <w:t xml:space="preserve">Физические упражнений для оздоровительных форм занятий физической культуры </w:t>
      </w:r>
    </w:p>
    <w:p w14:paraId="1440C002" w14:textId="77777777" w:rsidR="00E871AF" w:rsidRPr="00EB206B" w:rsidRDefault="00EB206B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П.З.№ 13 </w:t>
      </w:r>
      <w:r w:rsidR="00E871AF" w:rsidRPr="00E871AF">
        <w:rPr>
          <w:sz w:val="28"/>
          <w:szCs w:val="28"/>
        </w:rPr>
        <w:t xml:space="preserve">Освоение упражнений современных оздоровительных систем физического воспитания ориентированных на повышение функциональных возможностей организма,развитие основных физических качеств </w:t>
      </w:r>
    </w:p>
    <w:p w14:paraId="1312C00E" w14:textId="77777777" w:rsidR="00E871AF" w:rsidRPr="00E871AF" w:rsidRDefault="00EB206B" w:rsidP="00E8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П.З.№ 14  </w:t>
      </w:r>
      <w:r w:rsidR="00E871AF" w:rsidRPr="00E871AF">
        <w:rPr>
          <w:rFonts w:ascii="Times New Roman" w:hAnsi="Times New Roman" w:cs="Times New Roman"/>
          <w:sz w:val="28"/>
          <w:szCs w:val="28"/>
        </w:rPr>
        <w:t xml:space="preserve">Освоение упражнений современных оздоровительных систем физического воспитания ориентированных на повышение функциональных возможностей организма,развитие основных физических качеств </w:t>
      </w:r>
    </w:p>
    <w:p w14:paraId="515E9CD2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3.2 (1) </w:t>
      </w:r>
      <w:r w:rsidRPr="00E871AF">
        <w:rPr>
          <w:rFonts w:ascii="Times New Roman" w:hAnsi="Times New Roman" w:cs="Times New Roman"/>
          <w:sz w:val="28"/>
          <w:szCs w:val="28"/>
        </w:rPr>
        <w:t>Основная гимнастика</w:t>
      </w:r>
    </w:p>
    <w:p w14:paraId="35B305EC" w14:textId="77777777" w:rsidR="00E871AF" w:rsidRPr="00AE667C" w:rsidRDefault="00EB206B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П.З.№ 15 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Техника безопасности на занятиях гимнастикой.Выполнение строевых упражнений,строевых приёмов:перестроений,передвижений </w:t>
      </w:r>
    </w:p>
    <w:p w14:paraId="2FF6FC36" w14:textId="77777777" w:rsidR="00E871AF" w:rsidRPr="00AE667C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П.З.№16 </w:t>
      </w:r>
      <w:r w:rsidR="00EB206B" w:rsidRPr="00AE667C">
        <w:rPr>
          <w:rFonts w:ascii="Times New Roman" w:hAnsi="Times New Roman" w:cs="Times New Roman"/>
          <w:sz w:val="28"/>
          <w:szCs w:val="28"/>
        </w:rPr>
        <w:t xml:space="preserve"> </w:t>
      </w:r>
      <w:r w:rsidRPr="00AE667C">
        <w:rPr>
          <w:rFonts w:ascii="Times New Roman" w:hAnsi="Times New Roman" w:cs="Times New Roman"/>
          <w:sz w:val="28"/>
          <w:szCs w:val="28"/>
        </w:rPr>
        <w:t xml:space="preserve">Техника безопасности на занятиях гимнастикой.Выполнение строевых упражнений,строевых приёмов:перестроений,передвижений </w:t>
      </w:r>
    </w:p>
    <w:p w14:paraId="3136766A" w14:textId="77777777" w:rsidR="00E871AF" w:rsidRPr="00AE667C" w:rsidRDefault="00EB206B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П.З.№ 17 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Выполнение общеразвивающих упражнений без предмета и с предметом. </w:t>
      </w:r>
    </w:p>
    <w:p w14:paraId="11698F56" w14:textId="77777777" w:rsidR="00E871AF" w:rsidRPr="00AE667C" w:rsidRDefault="00EB206B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П.З.№18 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Выполнение общеразвивающих упражнений без предмета и с предметом. </w:t>
      </w:r>
    </w:p>
    <w:p w14:paraId="19AC8D04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19  Выполнение прикладных упражнений: ходьбы и бега, метание и ловля </w:t>
      </w:r>
    </w:p>
    <w:p w14:paraId="0BAAA3D4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П.З.№20 Выполнение прикладных упражнений: ходьбы и бега, метание и ловля </w:t>
      </w:r>
    </w:p>
    <w:p w14:paraId="2C5BB989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>Тема3.2 (2)</w:t>
      </w:r>
      <w:r w:rsidRPr="00E871AF">
        <w:rPr>
          <w:rFonts w:ascii="Times New Roman" w:hAnsi="Times New Roman" w:cs="Times New Roman"/>
          <w:sz w:val="28"/>
          <w:szCs w:val="28"/>
        </w:rPr>
        <w:t>Спортивная гимнастика</w:t>
      </w:r>
    </w:p>
    <w:p w14:paraId="55E9751D" w14:textId="77777777" w:rsidR="00E871AF" w:rsidRPr="00E871AF" w:rsidRDefault="00E871AF" w:rsidP="00EB2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21 Освоение и совершенствование элементов и комбинаций на брусьях разной высоты </w:t>
      </w:r>
    </w:p>
    <w:p w14:paraId="783ECA26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П.З.№22  Освоение и совершенствование элементов и комбинаций на брусьях разной высоты </w:t>
      </w:r>
    </w:p>
    <w:p w14:paraId="1BDE143C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23 Освоение и совершенствование элементов и комбинаций на бревне; на перекладине </w:t>
      </w:r>
    </w:p>
    <w:p w14:paraId="31BB0229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П.З.№24 Освоение и совершенствование элементов и комбинаций на бревне; на перекладине </w:t>
      </w:r>
    </w:p>
    <w:p w14:paraId="6E4EB9DB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25 Освоение и совершенствование опорного прыжка через коня;углом с косого разбега;опорного прыжка </w:t>
      </w:r>
    </w:p>
    <w:p w14:paraId="5D3CF407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lastRenderedPageBreak/>
        <w:t xml:space="preserve">П.З.№26 Освоение и совершенствование опорного прыжка через коня;углом с косого разбега;опорного прыжка </w:t>
      </w:r>
    </w:p>
    <w:p w14:paraId="066A98EC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27 Выполнение элементов и комбинаций на снарядах:опорные прыжки </w:t>
      </w:r>
    </w:p>
    <w:p w14:paraId="42794A2F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П.З.№28  Выполнение элементов и комбинаций на снарядах:опорные прыжки </w:t>
      </w:r>
    </w:p>
    <w:p w14:paraId="421FCC9C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3.2 (3) </w:t>
      </w:r>
      <w:r w:rsidRPr="00E871AF">
        <w:rPr>
          <w:rFonts w:ascii="Times New Roman" w:hAnsi="Times New Roman" w:cs="Times New Roman"/>
          <w:sz w:val="28"/>
          <w:szCs w:val="28"/>
        </w:rPr>
        <w:t>Аэробика</w:t>
      </w:r>
    </w:p>
    <w:p w14:paraId="58F946DA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29Освоение базовых,основных шагов аэробики, прыжков, передвижений </w:t>
      </w:r>
    </w:p>
    <w:p w14:paraId="6E1FEC4A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30 Освоение базовых,основных шагов аэробики, прыжков, передвижений </w:t>
      </w:r>
    </w:p>
    <w:p w14:paraId="59B8BD94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31 Выполнение упражнений аэробного характера для совершенствования функциональных систем организма </w:t>
      </w:r>
    </w:p>
    <w:p w14:paraId="1F4DC9C8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32Выполнение упражнений аэробного характера для совершенствования функциональных систем организма </w:t>
      </w:r>
    </w:p>
    <w:p w14:paraId="0642D088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 №33 Выполнение упражнений и комплексов упражнений для рук и плечевого пояса,мышц спины и живота </w:t>
      </w:r>
    </w:p>
    <w:p w14:paraId="4C46A0D6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34 Выполнение упражнений и комплексов упражнений для рук и плечевого пояса,мышц спины и живота </w:t>
      </w:r>
    </w:p>
    <w:p w14:paraId="4C950AC2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35 Выполнение упражнений и комплекса упражнений на силовых тренажерах </w:t>
      </w:r>
    </w:p>
    <w:p w14:paraId="0CCA863A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36 Выполнение упражнений и комплекса упражнений на силовых тренажерах </w:t>
      </w:r>
    </w:p>
    <w:p w14:paraId="508C1910" w14:textId="77777777" w:rsidR="00E871AF" w:rsidRPr="00E871AF" w:rsidRDefault="00E871AF" w:rsidP="00E871AF">
      <w:pPr>
        <w:pStyle w:val="Default"/>
        <w:rPr>
          <w:sz w:val="28"/>
          <w:szCs w:val="28"/>
        </w:rPr>
      </w:pPr>
      <w:r w:rsidRPr="00E871AF">
        <w:rPr>
          <w:b/>
          <w:bCs/>
          <w:sz w:val="28"/>
          <w:szCs w:val="28"/>
        </w:rPr>
        <w:t xml:space="preserve">Тема 3.3 </w:t>
      </w:r>
      <w:r w:rsidRPr="00E871AF">
        <w:rPr>
          <w:sz w:val="28"/>
          <w:szCs w:val="28"/>
        </w:rPr>
        <w:t>Спортивные игры</w:t>
      </w:r>
    </w:p>
    <w:p w14:paraId="29AA6B48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3.3 (1) </w:t>
      </w:r>
      <w:r w:rsidRPr="00E871AF">
        <w:rPr>
          <w:rFonts w:ascii="Times New Roman" w:hAnsi="Times New Roman" w:cs="Times New Roman"/>
          <w:sz w:val="28"/>
          <w:szCs w:val="28"/>
        </w:rPr>
        <w:t>Футбол</w:t>
      </w:r>
    </w:p>
    <w:p w14:paraId="09E27549" w14:textId="77777777" w:rsidR="00E871AF" w:rsidRPr="00E871AF" w:rsidRDefault="00E871AF" w:rsidP="00EB2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37  Техника безопасности на занятиях футболом. Освоение и совершенствование техники выполнения приёмов игры </w:t>
      </w:r>
    </w:p>
    <w:p w14:paraId="4FBA39F9" w14:textId="77777777" w:rsidR="00E871AF" w:rsidRPr="00E871AF" w:rsidRDefault="00E871AF" w:rsidP="00E871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П.З.№ 38 Зачет  </w:t>
      </w:r>
    </w:p>
    <w:p w14:paraId="364EF819" w14:textId="77777777" w:rsidR="00E871AF" w:rsidRPr="00E871AF" w:rsidRDefault="00E871AF" w:rsidP="00E871A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71A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Четвертый  семестр</w:t>
      </w:r>
    </w:p>
    <w:p w14:paraId="0E90AD7A" w14:textId="77777777" w:rsidR="00E871AF" w:rsidRPr="00E871AF" w:rsidRDefault="00E871AF" w:rsidP="00E871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3.3 (1) </w:t>
      </w:r>
      <w:r w:rsidRPr="00E871AF">
        <w:rPr>
          <w:rFonts w:ascii="Times New Roman" w:hAnsi="Times New Roman" w:cs="Times New Roman"/>
          <w:sz w:val="28"/>
          <w:szCs w:val="28"/>
        </w:rPr>
        <w:t>Футбол</w:t>
      </w:r>
    </w:p>
    <w:p w14:paraId="5F5BE55B" w14:textId="77777777" w:rsidR="00E871AF" w:rsidRPr="00AE667C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39  Правила игры и методика судейства. Техника нападения.Действия игрока без мяча </w:t>
      </w:r>
    </w:p>
    <w:p w14:paraId="637AAB33" w14:textId="77777777" w:rsidR="00E871AF" w:rsidRPr="00AE667C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40  Правила игры и методика судейства. Техника нападения.Действия игрока без мяча </w:t>
      </w:r>
    </w:p>
    <w:p w14:paraId="7406A6E1" w14:textId="77777777" w:rsidR="00E871AF" w:rsidRPr="00AE667C" w:rsidRDefault="00E871AF" w:rsidP="00E871AF">
      <w:pPr>
        <w:pStyle w:val="Default"/>
        <w:rPr>
          <w:sz w:val="28"/>
          <w:szCs w:val="28"/>
        </w:rPr>
      </w:pPr>
      <w:r w:rsidRPr="00AE667C">
        <w:rPr>
          <w:sz w:val="28"/>
          <w:szCs w:val="28"/>
        </w:rPr>
        <w:t xml:space="preserve">П.З. № 41 Освоение приёмов тактики и защиты нападения: остановка меча ногой, грудью, отбор мячаобманные движения </w:t>
      </w:r>
    </w:p>
    <w:p w14:paraId="3E3D0065" w14:textId="77777777" w:rsidR="00E871AF" w:rsidRPr="00AE667C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42  Освоение приёмов тактики и защиты нападения: остановка меча ногой, грудью, отбор мячаобманные движения </w:t>
      </w:r>
    </w:p>
    <w:p w14:paraId="454509DE" w14:textId="77777777" w:rsidR="00E871AF" w:rsidRPr="00AE667C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43 Игра по упрощенным правилам на площадках разных размеров </w:t>
      </w:r>
    </w:p>
    <w:p w14:paraId="04986810" w14:textId="77777777" w:rsidR="00E871AF" w:rsidRPr="00AE667C" w:rsidRDefault="00E871AF" w:rsidP="00E87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44 Игра по упрощенным правилам на площадках разных размеров </w:t>
      </w:r>
    </w:p>
    <w:p w14:paraId="65DCDC31" w14:textId="77777777" w:rsidR="00E871AF" w:rsidRPr="00AE667C" w:rsidRDefault="00E871AF" w:rsidP="00E87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b/>
          <w:bCs/>
          <w:sz w:val="28"/>
          <w:szCs w:val="28"/>
        </w:rPr>
        <w:t xml:space="preserve">Тема 3.3 (2) </w:t>
      </w:r>
      <w:r w:rsidRPr="00AE667C">
        <w:rPr>
          <w:rFonts w:ascii="Times New Roman" w:hAnsi="Times New Roman" w:cs="Times New Roman"/>
          <w:sz w:val="28"/>
          <w:szCs w:val="28"/>
        </w:rPr>
        <w:t>Баскетбол</w:t>
      </w:r>
    </w:p>
    <w:p w14:paraId="64F82E59" w14:textId="77777777" w:rsidR="00E871AF" w:rsidRPr="00AE667C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45 </w:t>
      </w:r>
      <w:r w:rsidR="00EB206B" w:rsidRPr="00AE667C">
        <w:rPr>
          <w:rFonts w:ascii="Times New Roman" w:hAnsi="Times New Roman" w:cs="Times New Roman"/>
          <w:sz w:val="28"/>
          <w:szCs w:val="28"/>
        </w:rPr>
        <w:t xml:space="preserve"> </w:t>
      </w:r>
      <w:r w:rsidRPr="00AE667C">
        <w:rPr>
          <w:rFonts w:ascii="Times New Roman" w:hAnsi="Times New Roman" w:cs="Times New Roman"/>
          <w:sz w:val="28"/>
          <w:szCs w:val="28"/>
        </w:rPr>
        <w:t xml:space="preserve">Техника безопасности на занятиях баскетболом.Освоение и совершенствование техники выполнения приёмов игры: ловля и передача мяча, ведение, броски мяча в корзину </w:t>
      </w:r>
    </w:p>
    <w:p w14:paraId="2016F16A" w14:textId="77777777" w:rsidR="00E871AF" w:rsidRPr="00AE667C" w:rsidRDefault="00EB206B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lastRenderedPageBreak/>
        <w:t xml:space="preserve">П.З. № 46 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Техника безопасности на занятиях баскетболом.Освоение и совершенствование техники выполнения приёмов игры: ловля и передача мяча, ведение, броски мяча в корзину </w:t>
      </w:r>
    </w:p>
    <w:p w14:paraId="2B382442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47 Освоение и совершенствование приёмов тактики защиты и нападения </w:t>
      </w:r>
    </w:p>
    <w:p w14:paraId="23D3CD06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48 Освоение и совершенствование приёмов тактики защиты и нападения </w:t>
      </w:r>
    </w:p>
    <w:p w14:paraId="0F6D18E1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49 Выполнение технико-тактических приёмов в игровой деятельности </w:t>
      </w:r>
    </w:p>
    <w:p w14:paraId="67601DF8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50 Выполнение технико-тактических приёмов в игровой деятельности </w:t>
      </w:r>
    </w:p>
    <w:p w14:paraId="6D6A8FB4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51Правила игры в баскетбол. Вырывание и выбивание (прием овладения мячом). </w:t>
      </w:r>
    </w:p>
    <w:p w14:paraId="2C17D9B6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52Правила игры в баскетбол. Вырывание и выбивание (прием овладения мячом). </w:t>
      </w:r>
    </w:p>
    <w:p w14:paraId="2A07F58F" w14:textId="77777777" w:rsidR="00E871AF" w:rsidRPr="00E871AF" w:rsidRDefault="00E871AF" w:rsidP="00E87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3.3 (3) </w:t>
      </w:r>
      <w:r w:rsidRPr="00E871AF">
        <w:rPr>
          <w:rFonts w:ascii="Times New Roman" w:hAnsi="Times New Roman" w:cs="Times New Roman"/>
          <w:sz w:val="28"/>
          <w:szCs w:val="28"/>
        </w:rPr>
        <w:t>Волейбол</w:t>
      </w:r>
    </w:p>
    <w:p w14:paraId="0E642BA5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53Техника безопасности на занятиях волейболом. Освоение и совершенствование техники выполнения приёмов игры: стойки игрока, перемещения, передача мяча </w:t>
      </w:r>
    </w:p>
    <w:p w14:paraId="33EB115D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54 Техника безопасности на занятиях волейболом. Освоение и совершенствование техники выполнения приёмов игры: стойки игрока, перемещения, передача мяча </w:t>
      </w:r>
    </w:p>
    <w:p w14:paraId="5C05EE02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55 Прием мяча снизу двумя руками, прием мяча одной рукой с последующим нападением и перекатом в сторону, на бедро и спину, прием мяча одной рукой в нападении </w:t>
      </w:r>
    </w:p>
    <w:p w14:paraId="6A8898AB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56Прием мяча снизу двумя руками, прием мяча одной рукой с последующим нападением и перекатом в сторону, на бедро и спину, прием мяча одной рукой в нападении </w:t>
      </w:r>
    </w:p>
    <w:p w14:paraId="1555BF13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57 Освоение/совершенствование приёмов тактики защиты и нападения </w:t>
      </w:r>
    </w:p>
    <w:p w14:paraId="15900569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>П.З. № 58</w:t>
      </w:r>
    </w:p>
    <w:p w14:paraId="512C47E3" w14:textId="77777777" w:rsidR="00E871AF" w:rsidRPr="00E871AF" w:rsidRDefault="00E871AF" w:rsidP="00E871AF">
      <w:pPr>
        <w:pStyle w:val="Default"/>
        <w:rPr>
          <w:sz w:val="28"/>
          <w:szCs w:val="28"/>
        </w:rPr>
      </w:pPr>
      <w:r w:rsidRPr="00E871AF">
        <w:rPr>
          <w:sz w:val="28"/>
          <w:szCs w:val="28"/>
        </w:rPr>
        <w:t xml:space="preserve">Освоение/совершенствование приёмов тактики защиты и нападения </w:t>
      </w:r>
    </w:p>
    <w:p w14:paraId="2ACEB8E4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59 Выполнение технико-тактических приемов в игровой деятельности </w:t>
      </w:r>
    </w:p>
    <w:p w14:paraId="5797CC1B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№60 Выполнение технико-тактических приемов в игровой деятельности </w:t>
      </w:r>
    </w:p>
    <w:p w14:paraId="757E1A5F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61  Учебная игра </w:t>
      </w:r>
    </w:p>
    <w:p w14:paraId="01C6A44E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62 Зачет  </w:t>
      </w:r>
    </w:p>
    <w:p w14:paraId="3C99E621" w14:textId="77777777" w:rsidR="00E871AF" w:rsidRPr="00E871AF" w:rsidRDefault="00E871AF" w:rsidP="00AE6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>Пятый семестр</w:t>
      </w:r>
    </w:p>
    <w:p w14:paraId="771E56C1" w14:textId="77777777" w:rsidR="00E871AF" w:rsidRPr="00E871AF" w:rsidRDefault="00E871AF" w:rsidP="00AE6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3.3 (4) </w:t>
      </w:r>
      <w:r w:rsidRPr="00E871AF">
        <w:rPr>
          <w:rFonts w:ascii="Times New Roman" w:hAnsi="Times New Roman" w:cs="Times New Roman"/>
          <w:sz w:val="28"/>
          <w:szCs w:val="28"/>
        </w:rPr>
        <w:t>Теннис</w:t>
      </w:r>
    </w:p>
    <w:p w14:paraId="61F327FE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63Техника безопасности на занятиях теннисом. Способы перемещения.Одношажные и двухшажные перемещения </w:t>
      </w:r>
    </w:p>
    <w:p w14:paraId="48521B1B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64 Техника безопасности на занятиях теннисом. Способы перемещения.Одношажные и двухшажные перемещения </w:t>
      </w:r>
    </w:p>
    <w:p w14:paraId="10E6C0DD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65  Игры упражнения с мячом: способы хватки ракетки </w:t>
      </w:r>
    </w:p>
    <w:p w14:paraId="7F81A0E5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66 Игры упражнения с мячом: способы хватки ракетки </w:t>
      </w:r>
    </w:p>
    <w:p w14:paraId="2B065D64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lastRenderedPageBreak/>
        <w:t xml:space="preserve">П.З. № 67  Технические элементы: удары по мячу,перемещения по площадке,прыжки.Удары: накатом с подрезанного мяча, накатом по короткому мячу. </w:t>
      </w:r>
    </w:p>
    <w:p w14:paraId="2E3983E5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68 Технические элементы: удары по мячу,перемещения по площадке,прыжки.Удары: накатом с подрезанного мяча, накатом по короткому мячу. </w:t>
      </w:r>
    </w:p>
    <w:p w14:paraId="6F85B55D" w14:textId="77777777" w:rsidR="00E871AF" w:rsidRPr="00AE667C" w:rsidRDefault="00EB206B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69 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Подача, приём подачи (свеча) </w:t>
      </w:r>
    </w:p>
    <w:p w14:paraId="778BB46E" w14:textId="77777777" w:rsidR="00E871AF" w:rsidRPr="00AE667C" w:rsidRDefault="00EB206B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70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Подача, приём подачи (свеча) </w:t>
      </w:r>
    </w:p>
    <w:p w14:paraId="4595E5B5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71 Учебная игра </w:t>
      </w:r>
    </w:p>
    <w:p w14:paraId="229A3370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72Учебная игра </w:t>
      </w:r>
    </w:p>
    <w:p w14:paraId="10B40BA2" w14:textId="77777777" w:rsidR="00E871AF" w:rsidRPr="00E871AF" w:rsidRDefault="00E871AF" w:rsidP="00E87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3.4 </w:t>
      </w:r>
      <w:r w:rsidRPr="00E871AF">
        <w:rPr>
          <w:rFonts w:ascii="Times New Roman" w:hAnsi="Times New Roman" w:cs="Times New Roman"/>
          <w:sz w:val="28"/>
          <w:szCs w:val="28"/>
        </w:rPr>
        <w:t>Лёгкая атлетика</w:t>
      </w:r>
    </w:p>
    <w:p w14:paraId="662F0550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73 Техника безопасности на занятиях лёгкой атлетикой.Техника бега высокого и низкого старта,стартового разгона,финиширования </w:t>
      </w:r>
    </w:p>
    <w:p w14:paraId="34EBC87F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74Техника безопасности на занятиях лёгкой атлетикой.Техника бега высокого и низкого старта,стартового разгона,финиширования </w:t>
      </w:r>
    </w:p>
    <w:p w14:paraId="54778255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75 Совершенствование техники спринтерскогобега </w:t>
      </w:r>
    </w:p>
    <w:p w14:paraId="07CFDAB0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76Совершенствование техники спринтерскогобега </w:t>
      </w:r>
    </w:p>
    <w:p w14:paraId="4C054351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77 Эстафетный бег; прием и передача эстафетной палочки, эстафетный бег 4x100 м, 4x400 м </w:t>
      </w:r>
    </w:p>
    <w:p w14:paraId="00F448CE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78эстафетный бег; прием и передача эстафетной палочки, эстафетный бег 4x100 м, 4x400 м </w:t>
      </w:r>
    </w:p>
    <w:p w14:paraId="3699BA2A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79 Спринтерский бег: высокий и низкий старт, стартовыйразгон, финиширование; бег 100 м, бег 300м(сдачанорматива ВФСК ГТО) </w:t>
      </w:r>
    </w:p>
    <w:p w14:paraId="4287A0FF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80Спринтерский бег: высокий и низкий старт, стартовыйразгон, финиширование; бег 100 м, бег 300м(сдачанорматива ВФСК ГТО) </w:t>
      </w:r>
    </w:p>
    <w:p w14:paraId="68381D5E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81 Прыжки в длину с разбега способом «согнув ноги» </w:t>
      </w:r>
    </w:p>
    <w:p w14:paraId="4BCB8AF8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(сдачанорматива ВФСК ГТО)  </w:t>
      </w:r>
    </w:p>
    <w:p w14:paraId="5A9F348B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82Прыжки в длину с разбега способом «согнув ноги» </w:t>
      </w:r>
    </w:p>
    <w:p w14:paraId="28AF9A47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(сдачанорматива ВФСК ГТО) </w:t>
      </w:r>
    </w:p>
    <w:p w14:paraId="73BE7134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83 Метания: метание гранаты весом 500 г (девушки) и 700 г(юноши); толкание ядра. Метание ядра. Сдача нормативов </w:t>
      </w:r>
    </w:p>
    <w:p w14:paraId="6C09C8CE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84 Метания: метание гранаты весом 500 г (девушки) и 700 г(юноши); толкание ядра. Метание ядра. Сдача нормативов </w:t>
      </w:r>
    </w:p>
    <w:p w14:paraId="4E697CD9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85Прыжки в высоту способами; «прогнувшись». </w:t>
      </w:r>
    </w:p>
    <w:p w14:paraId="3FE76DF8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86 Зачет  </w:t>
      </w:r>
    </w:p>
    <w:p w14:paraId="2C729478" w14:textId="77777777" w:rsidR="00E871AF" w:rsidRPr="00E871AF" w:rsidRDefault="00E871AF" w:rsidP="00E871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>Шестой семестр</w:t>
      </w:r>
    </w:p>
    <w:p w14:paraId="42B67D1C" w14:textId="77777777" w:rsidR="00E871AF" w:rsidRPr="00E871AF" w:rsidRDefault="00E871AF" w:rsidP="00E871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b/>
          <w:bCs/>
          <w:sz w:val="28"/>
          <w:szCs w:val="28"/>
        </w:rPr>
        <w:t xml:space="preserve">Тема 3.4 </w:t>
      </w:r>
      <w:r w:rsidRPr="00E871AF">
        <w:rPr>
          <w:rFonts w:ascii="Times New Roman" w:hAnsi="Times New Roman" w:cs="Times New Roman"/>
          <w:sz w:val="28"/>
          <w:szCs w:val="28"/>
        </w:rPr>
        <w:t>Лёгкая атлетика</w:t>
      </w:r>
    </w:p>
    <w:p w14:paraId="6DEA79E1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№87 Прыжки:«перешагивая», «ножницы», «перекидной», (сдачанорматива ВФСК ГТО) </w:t>
      </w:r>
    </w:p>
    <w:p w14:paraId="57529D5B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88Прыжки:«перешагивая», «ножницы», «перекидной», (сдачанорматива ВФСК ГТО) </w:t>
      </w:r>
    </w:p>
    <w:p w14:paraId="176B8633" w14:textId="77777777" w:rsidR="00E871AF" w:rsidRPr="00AE667C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89 </w:t>
      </w:r>
      <w:r w:rsidR="00EB206B" w:rsidRPr="00AE667C">
        <w:rPr>
          <w:rFonts w:ascii="Times New Roman" w:hAnsi="Times New Roman" w:cs="Times New Roman"/>
          <w:sz w:val="28"/>
          <w:szCs w:val="28"/>
        </w:rPr>
        <w:t xml:space="preserve"> </w:t>
      </w:r>
      <w:r w:rsidRPr="00AE667C">
        <w:rPr>
          <w:rFonts w:ascii="Times New Roman" w:hAnsi="Times New Roman" w:cs="Times New Roman"/>
          <w:sz w:val="28"/>
          <w:szCs w:val="28"/>
        </w:rPr>
        <w:t xml:space="preserve">Прыжки в длину с разбега </w:t>
      </w:r>
    </w:p>
    <w:p w14:paraId="130819B6" w14:textId="77777777" w:rsidR="00E871AF" w:rsidRPr="00AE667C" w:rsidRDefault="00EB206B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90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Прыжки в длину с разбега </w:t>
      </w:r>
    </w:p>
    <w:p w14:paraId="38CF2406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71A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П.З. № 91  </w:t>
      </w:r>
      <w:r w:rsidRPr="00E871AF">
        <w:rPr>
          <w:rFonts w:ascii="Times New Roman" w:hAnsi="Times New Roman" w:cs="Times New Roman"/>
          <w:sz w:val="28"/>
          <w:szCs w:val="28"/>
        </w:rPr>
        <w:t xml:space="preserve">Кроссовая подготовка: высокий и низкий старт.Стартовый разгон, финиширование; бег по прямой сразличной скоростью </w:t>
      </w:r>
    </w:p>
    <w:p w14:paraId="7DA5C9E6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92  Кроссовая подготовка: высокий и низкий старт.Стартовый разгон, финиширование; бег по прямой сразличной скоростью </w:t>
      </w:r>
    </w:p>
    <w:p w14:paraId="5C3F86F2" w14:textId="77777777" w:rsidR="00E871AF" w:rsidRPr="00E871AF" w:rsidRDefault="00E871AF" w:rsidP="00EB2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93  Равномерный бег па дистанцию2000 метров (девушки) и 3000 метров (юноши) </w:t>
      </w:r>
    </w:p>
    <w:p w14:paraId="0C28DEA3" w14:textId="77777777" w:rsidR="00E871AF" w:rsidRPr="00E871AF" w:rsidRDefault="00E871AF" w:rsidP="00EB2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>П.З. № 94  Равномерный бег па дистанцию2000 метров (девушки) и 3000 метров (юноши)</w:t>
      </w:r>
    </w:p>
    <w:p w14:paraId="16F1DC33" w14:textId="77777777" w:rsidR="00E871AF" w:rsidRPr="00E871AF" w:rsidRDefault="00E871AF" w:rsidP="00EB2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>П.З. № 95  Равномерный бег па дистанцию2000 метров (девушки) и 3000 метров (юноши)</w:t>
      </w:r>
    </w:p>
    <w:p w14:paraId="579940DB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96  Равномерный бег па дистанцию2000 метров (девушки) и 3000 метров (юноши) </w:t>
      </w:r>
    </w:p>
    <w:p w14:paraId="2D59F178" w14:textId="77777777" w:rsidR="00E871AF" w:rsidRPr="00AE667C" w:rsidRDefault="00EB206B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97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Развитие физических способностей средствами лёгкой атлетики. </w:t>
      </w:r>
    </w:p>
    <w:p w14:paraId="6E914F40" w14:textId="77777777" w:rsidR="00E871AF" w:rsidRPr="00AE667C" w:rsidRDefault="00EB206B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98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Развитие физических способностей средствами лёгкой атлетики. </w:t>
      </w:r>
    </w:p>
    <w:p w14:paraId="579A2F1A" w14:textId="77777777" w:rsidR="00E871AF" w:rsidRPr="00AE667C" w:rsidRDefault="00EB206B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П.З.№ 99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Развитие физических способностей средствами лёгкой атлетики. </w:t>
      </w:r>
    </w:p>
    <w:p w14:paraId="510DE52A" w14:textId="77777777" w:rsidR="00E871AF" w:rsidRPr="00AE667C" w:rsidRDefault="00EB206B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67C">
        <w:rPr>
          <w:rFonts w:ascii="Times New Roman" w:hAnsi="Times New Roman" w:cs="Times New Roman"/>
          <w:sz w:val="28"/>
          <w:szCs w:val="28"/>
        </w:rPr>
        <w:t xml:space="preserve">П.З. № 100 </w:t>
      </w:r>
      <w:r w:rsidR="00E871AF" w:rsidRPr="00AE667C">
        <w:rPr>
          <w:rFonts w:ascii="Times New Roman" w:hAnsi="Times New Roman" w:cs="Times New Roman"/>
          <w:sz w:val="28"/>
          <w:szCs w:val="28"/>
        </w:rPr>
        <w:t xml:space="preserve">Развитие физических способностей средствами лёгкой атлетики. </w:t>
      </w:r>
    </w:p>
    <w:p w14:paraId="1D1D6B9B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101 Подвижные игры и эстафеты с элементами лёгкой атлетики </w:t>
      </w:r>
    </w:p>
    <w:p w14:paraId="0CB5C9A4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102 Подвижные игры и эстафеты с элементами лёгкой атлетики </w:t>
      </w:r>
    </w:p>
    <w:p w14:paraId="35055220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>П.З. № 103 Подвижные игры и эстафеты с элементами лёгкой атлетики</w:t>
      </w:r>
    </w:p>
    <w:p w14:paraId="282C5C49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>П.З. № 104 Подвижные игры и эстафеты с элементами лёгкой атлетики</w:t>
      </w:r>
    </w:p>
    <w:p w14:paraId="48DD1B02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 105Дифференцированный зачет </w:t>
      </w:r>
    </w:p>
    <w:p w14:paraId="6562084C" w14:textId="77777777" w:rsidR="00E871AF" w:rsidRPr="00E871AF" w:rsidRDefault="00E871AF" w:rsidP="00EB20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1AF">
        <w:rPr>
          <w:rFonts w:ascii="Times New Roman" w:hAnsi="Times New Roman" w:cs="Times New Roman"/>
          <w:sz w:val="28"/>
          <w:szCs w:val="28"/>
        </w:rPr>
        <w:t xml:space="preserve">П.З. №106дИфференцированный зачет </w:t>
      </w:r>
    </w:p>
    <w:p w14:paraId="7CE52D03" w14:textId="77777777" w:rsidR="00130A42" w:rsidRDefault="00130A42" w:rsidP="00130A4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Style w:val="TableNormal"/>
        <w:tblW w:w="9213" w:type="dxa"/>
        <w:tblInd w:w="-459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966"/>
        <w:gridCol w:w="1361"/>
        <w:gridCol w:w="1060"/>
        <w:gridCol w:w="992"/>
        <w:gridCol w:w="1134"/>
        <w:gridCol w:w="1700"/>
      </w:tblGrid>
      <w:tr w:rsidR="000E03A4" w14:paraId="23DD0664" w14:textId="77777777" w:rsidTr="000E03A4">
        <w:trPr>
          <w:trHeight w:val="1288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CD162" w14:textId="77777777" w:rsidR="000E03A4" w:rsidRPr="00AE667C" w:rsidRDefault="000E03A4" w:rsidP="00E871AF">
            <w:pPr>
              <w:pStyle w:val="TableParagraph"/>
              <w:spacing w:line="320" w:lineRule="exact"/>
              <w:ind w:left="1602"/>
              <w:rPr>
                <w:b/>
                <w:sz w:val="24"/>
                <w:szCs w:val="24"/>
              </w:rPr>
            </w:pPr>
            <w:r w:rsidRPr="00AE667C">
              <w:rPr>
                <w:b/>
                <w:sz w:val="24"/>
                <w:szCs w:val="24"/>
              </w:rPr>
              <w:t>Вид</w:t>
            </w:r>
            <w:r w:rsidRPr="00AE66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E667C">
              <w:rPr>
                <w:b/>
                <w:sz w:val="24"/>
                <w:szCs w:val="24"/>
              </w:rPr>
              <w:t>учебной</w:t>
            </w:r>
            <w:r w:rsidRPr="00AE66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E667C">
              <w:rPr>
                <w:b/>
                <w:spacing w:val="-2"/>
                <w:sz w:val="24"/>
                <w:szCs w:val="24"/>
              </w:rPr>
              <w:t>нагрузки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9A233" w14:textId="77777777" w:rsidR="000E03A4" w:rsidRPr="00AE667C" w:rsidRDefault="000E03A4" w:rsidP="00E871AF">
            <w:pPr>
              <w:pStyle w:val="TableParagraph"/>
              <w:ind w:left="419" w:hanging="178"/>
              <w:rPr>
                <w:b/>
                <w:sz w:val="24"/>
                <w:szCs w:val="24"/>
              </w:rPr>
            </w:pPr>
            <w:r w:rsidRPr="00AE667C">
              <w:rPr>
                <w:b/>
                <w:sz w:val="24"/>
                <w:szCs w:val="24"/>
              </w:rPr>
              <w:t>Объем</w:t>
            </w:r>
            <w:r w:rsidRPr="00AE667C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AE667C">
              <w:rPr>
                <w:b/>
                <w:sz w:val="24"/>
                <w:szCs w:val="24"/>
              </w:rPr>
              <w:t xml:space="preserve">в </w:t>
            </w:r>
            <w:r w:rsidRPr="00AE667C">
              <w:rPr>
                <w:b/>
                <w:spacing w:val="-4"/>
                <w:sz w:val="24"/>
                <w:szCs w:val="24"/>
              </w:rPr>
              <w:t>часах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D05345" w14:textId="77777777" w:rsidR="000E03A4" w:rsidRPr="00AE667C" w:rsidRDefault="000E03A4" w:rsidP="00E871AF">
            <w:pPr>
              <w:pStyle w:val="TableParagraph"/>
              <w:ind w:left="185" w:right="17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</w:t>
            </w:r>
            <w:r w:rsidRPr="00AE667C">
              <w:rPr>
                <w:b/>
                <w:bCs/>
                <w:sz w:val="24"/>
                <w:szCs w:val="24"/>
              </w:rPr>
              <w:t xml:space="preserve"> семестр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17689E" w14:textId="77777777" w:rsidR="000E03A4" w:rsidRPr="00AE667C" w:rsidRDefault="000E03A4" w:rsidP="00E871AF">
            <w:pPr>
              <w:pStyle w:val="TableParagraph"/>
              <w:ind w:left="185" w:right="17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2</w:t>
            </w:r>
            <w:r w:rsidRPr="00AE667C">
              <w:rPr>
                <w:b/>
                <w:bCs/>
                <w:sz w:val="24"/>
                <w:szCs w:val="24"/>
              </w:rPr>
              <w:t xml:space="preserve"> семестр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341C" w14:textId="77777777" w:rsidR="000E03A4" w:rsidRPr="00AE667C" w:rsidRDefault="000E03A4" w:rsidP="00E871AF">
            <w:pPr>
              <w:pStyle w:val="TableParagraph"/>
              <w:ind w:left="185" w:right="17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  <w:r w:rsidRPr="00AE667C">
              <w:rPr>
                <w:b/>
                <w:sz w:val="24"/>
                <w:szCs w:val="24"/>
                <w:lang w:val="ru-RU"/>
              </w:rPr>
              <w:t xml:space="preserve"> семестр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D17A6" w14:textId="77777777" w:rsidR="000E03A4" w:rsidRPr="00AE667C" w:rsidRDefault="000E03A4" w:rsidP="00E871AF">
            <w:pPr>
              <w:pStyle w:val="TableParagraph"/>
              <w:ind w:left="185" w:right="176"/>
              <w:jc w:val="center"/>
              <w:rPr>
                <w:b/>
                <w:sz w:val="24"/>
                <w:szCs w:val="24"/>
                <w:lang w:val="ru-RU"/>
              </w:rPr>
            </w:pPr>
            <w:r w:rsidRPr="00AE667C">
              <w:rPr>
                <w:b/>
                <w:sz w:val="24"/>
                <w:szCs w:val="24"/>
                <w:lang w:val="ru-RU"/>
              </w:rPr>
              <w:t>В</w:t>
            </w:r>
            <w:r w:rsidRPr="00AE667C">
              <w:rPr>
                <w:b/>
                <w:spacing w:val="-18"/>
                <w:sz w:val="24"/>
                <w:szCs w:val="24"/>
                <w:lang w:val="ru-RU"/>
              </w:rPr>
              <w:t xml:space="preserve"> </w:t>
            </w:r>
            <w:r w:rsidRPr="00AE667C">
              <w:rPr>
                <w:b/>
                <w:sz w:val="24"/>
                <w:szCs w:val="24"/>
                <w:lang w:val="ru-RU"/>
              </w:rPr>
              <w:t>т.ч.</w:t>
            </w:r>
            <w:r w:rsidRPr="00AE667C">
              <w:rPr>
                <w:b/>
                <w:spacing w:val="-17"/>
                <w:sz w:val="24"/>
                <w:szCs w:val="24"/>
                <w:lang w:val="ru-RU"/>
              </w:rPr>
              <w:t xml:space="preserve"> </w:t>
            </w:r>
            <w:r w:rsidRPr="00AE667C">
              <w:rPr>
                <w:b/>
                <w:sz w:val="24"/>
                <w:szCs w:val="24"/>
                <w:lang w:val="ru-RU"/>
              </w:rPr>
              <w:t xml:space="preserve">в </w:t>
            </w:r>
            <w:r w:rsidRPr="00AE667C">
              <w:rPr>
                <w:b/>
                <w:spacing w:val="-2"/>
                <w:sz w:val="24"/>
                <w:szCs w:val="24"/>
                <w:lang w:val="ru-RU"/>
              </w:rPr>
              <w:t>форме</w:t>
            </w:r>
          </w:p>
          <w:p w14:paraId="60011059" w14:textId="77777777" w:rsidR="000E03A4" w:rsidRPr="00AE667C" w:rsidRDefault="000E03A4" w:rsidP="00E871AF">
            <w:pPr>
              <w:pStyle w:val="TableParagraph"/>
              <w:spacing w:line="322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 w:rsidRPr="00AE667C">
              <w:rPr>
                <w:b/>
                <w:spacing w:val="-2"/>
                <w:sz w:val="24"/>
                <w:szCs w:val="24"/>
                <w:lang w:val="ru-RU"/>
              </w:rPr>
              <w:t>практической подготовки</w:t>
            </w:r>
          </w:p>
        </w:tc>
      </w:tr>
      <w:tr w:rsidR="000E03A4" w14:paraId="52C0A96A" w14:textId="77777777" w:rsidTr="000E03A4">
        <w:trPr>
          <w:trHeight w:val="642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AFEEB" w14:textId="77777777" w:rsidR="000E03A4" w:rsidRPr="00AE667C" w:rsidRDefault="000E03A4" w:rsidP="00E871AF">
            <w:pPr>
              <w:pStyle w:val="TableParagraph"/>
              <w:spacing w:line="322" w:lineRule="exact"/>
              <w:ind w:left="107" w:right="214"/>
              <w:rPr>
                <w:b/>
                <w:sz w:val="24"/>
                <w:szCs w:val="24"/>
              </w:rPr>
            </w:pPr>
            <w:r w:rsidRPr="00AE667C">
              <w:rPr>
                <w:b/>
                <w:sz w:val="24"/>
                <w:szCs w:val="24"/>
              </w:rPr>
              <w:t>Объем</w:t>
            </w:r>
            <w:r w:rsidRPr="00AE667C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AE667C">
              <w:rPr>
                <w:b/>
                <w:sz w:val="24"/>
                <w:szCs w:val="24"/>
              </w:rPr>
              <w:t>образовательной</w:t>
            </w:r>
            <w:r w:rsidRPr="00AE667C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AE667C">
              <w:rPr>
                <w:b/>
                <w:sz w:val="24"/>
                <w:szCs w:val="24"/>
              </w:rPr>
              <w:t xml:space="preserve">нагрузки </w:t>
            </w:r>
            <w:r w:rsidRPr="00AE667C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8058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  <w:r w:rsidRPr="00AE667C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29D49" w14:textId="77777777" w:rsidR="000E03A4" w:rsidRPr="00AE667C" w:rsidRDefault="000E03A4" w:rsidP="00E871AF">
            <w:pPr>
              <w:pStyle w:val="TableParagraph"/>
              <w:spacing w:line="320" w:lineRule="exact"/>
              <w:ind w:left="185" w:right="1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78FA3F" w14:textId="77777777" w:rsidR="000E03A4" w:rsidRPr="00AE667C" w:rsidRDefault="000E03A4" w:rsidP="00E871AF">
            <w:pPr>
              <w:pStyle w:val="TableParagraph"/>
              <w:spacing w:line="320" w:lineRule="exact"/>
              <w:ind w:left="185" w:right="1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1F20" w14:textId="77777777" w:rsidR="000E03A4" w:rsidRPr="00AE667C" w:rsidRDefault="000E03A4" w:rsidP="00E871AF">
            <w:pPr>
              <w:pStyle w:val="TableParagraph"/>
              <w:spacing w:line="320" w:lineRule="exact"/>
              <w:ind w:left="185" w:right="180"/>
              <w:jc w:val="center"/>
              <w:rPr>
                <w:b/>
                <w:spacing w:val="-10"/>
                <w:sz w:val="24"/>
                <w:szCs w:val="24"/>
                <w:lang w:val="ru-RU"/>
              </w:rPr>
            </w:pPr>
            <w:r>
              <w:rPr>
                <w:b/>
                <w:spacing w:val="-10"/>
                <w:sz w:val="24"/>
                <w:szCs w:val="24"/>
                <w:lang w:val="ru-RU"/>
              </w:rPr>
              <w:t>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7D91A" w14:textId="77777777" w:rsidR="000E03A4" w:rsidRPr="00AE667C" w:rsidRDefault="000E03A4" w:rsidP="00E871AF">
            <w:pPr>
              <w:pStyle w:val="TableParagraph"/>
              <w:spacing w:line="320" w:lineRule="exact"/>
              <w:ind w:left="185" w:right="180"/>
              <w:jc w:val="center"/>
              <w:rPr>
                <w:b/>
                <w:sz w:val="24"/>
                <w:szCs w:val="24"/>
              </w:rPr>
            </w:pPr>
            <w:r w:rsidRPr="00AE667C">
              <w:rPr>
                <w:b/>
                <w:spacing w:val="-10"/>
                <w:sz w:val="24"/>
                <w:szCs w:val="24"/>
              </w:rPr>
              <w:t>-</w:t>
            </w:r>
          </w:p>
        </w:tc>
      </w:tr>
      <w:tr w:rsidR="000E03A4" w14:paraId="16435AC9" w14:textId="77777777" w:rsidTr="000E03A4">
        <w:trPr>
          <w:trHeight w:val="32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021B9" w14:textId="77777777" w:rsidR="000E03A4" w:rsidRPr="00AE667C" w:rsidRDefault="000E03A4" w:rsidP="00E871AF">
            <w:pPr>
              <w:pStyle w:val="TableParagraph"/>
              <w:spacing w:line="303" w:lineRule="exact"/>
              <w:ind w:left="107"/>
              <w:rPr>
                <w:b/>
                <w:sz w:val="24"/>
                <w:szCs w:val="24"/>
              </w:rPr>
            </w:pPr>
            <w:r w:rsidRPr="00AE667C">
              <w:rPr>
                <w:b/>
                <w:sz w:val="24"/>
                <w:szCs w:val="24"/>
              </w:rPr>
              <w:t>Всего</w:t>
            </w:r>
            <w:r w:rsidRPr="00AE667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E667C">
              <w:rPr>
                <w:b/>
                <w:sz w:val="24"/>
                <w:szCs w:val="24"/>
              </w:rPr>
              <w:t>учебных</w:t>
            </w:r>
            <w:r w:rsidRPr="00AE667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E667C">
              <w:rPr>
                <w:b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845C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048235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03FB59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8C33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7EEF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3A4" w14:paraId="6E5BA3CD" w14:textId="77777777" w:rsidTr="000E03A4">
        <w:trPr>
          <w:trHeight w:val="321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EA132" w14:textId="77777777" w:rsidR="000E03A4" w:rsidRPr="00AE667C" w:rsidRDefault="000E03A4" w:rsidP="00E871AF">
            <w:pPr>
              <w:pStyle w:val="TableParagraph"/>
              <w:spacing w:line="301" w:lineRule="exact"/>
              <w:ind w:left="107"/>
              <w:rPr>
                <w:b/>
                <w:sz w:val="24"/>
                <w:szCs w:val="24"/>
              </w:rPr>
            </w:pPr>
            <w:r w:rsidRPr="00AE667C">
              <w:rPr>
                <w:b/>
                <w:sz w:val="24"/>
                <w:szCs w:val="24"/>
              </w:rPr>
              <w:t>в</w:t>
            </w:r>
            <w:r w:rsidRPr="00AE66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E667C">
              <w:rPr>
                <w:b/>
                <w:sz w:val="24"/>
                <w:szCs w:val="24"/>
              </w:rPr>
              <w:t xml:space="preserve">том </w:t>
            </w:r>
            <w:r w:rsidRPr="00AE667C">
              <w:rPr>
                <w:b/>
                <w:spacing w:val="-2"/>
                <w:sz w:val="24"/>
                <w:szCs w:val="24"/>
              </w:rPr>
              <w:t>числе: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BC47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95C3B7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207BE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C9B5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FBBF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3A4" w14:paraId="1328489C" w14:textId="77777777" w:rsidTr="000E03A4">
        <w:trPr>
          <w:trHeight w:val="321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7F25F" w14:textId="77777777" w:rsidR="000E03A4" w:rsidRPr="00AE667C" w:rsidRDefault="000E03A4" w:rsidP="00E871AF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AE667C">
              <w:rPr>
                <w:sz w:val="24"/>
                <w:szCs w:val="24"/>
              </w:rPr>
              <w:t>лекции,</w:t>
            </w:r>
            <w:r w:rsidRPr="00AE667C">
              <w:rPr>
                <w:spacing w:val="-5"/>
                <w:sz w:val="24"/>
                <w:szCs w:val="24"/>
              </w:rPr>
              <w:t xml:space="preserve"> </w:t>
            </w:r>
            <w:r w:rsidRPr="00AE667C">
              <w:rPr>
                <w:spacing w:val="-4"/>
                <w:sz w:val="24"/>
                <w:szCs w:val="24"/>
              </w:rPr>
              <w:t>уроки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0CF0" w14:textId="77777777" w:rsidR="000E03A4" w:rsidRPr="00AE667C" w:rsidRDefault="000E03A4" w:rsidP="00E871AF">
            <w:pPr>
              <w:pStyle w:val="TableParagraph"/>
              <w:spacing w:line="301" w:lineRule="exact"/>
              <w:ind w:left="7" w:right="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F38A4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CC32C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2F6C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242B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3A4" w14:paraId="1508668B" w14:textId="77777777" w:rsidTr="000E03A4">
        <w:trPr>
          <w:trHeight w:val="32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64AFD" w14:textId="77777777" w:rsidR="000E03A4" w:rsidRPr="00AE667C" w:rsidRDefault="000E03A4" w:rsidP="00E871AF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 w:rsidRPr="00AE667C">
              <w:rPr>
                <w:sz w:val="24"/>
                <w:szCs w:val="24"/>
              </w:rPr>
              <w:t>практические</w:t>
            </w:r>
            <w:r w:rsidRPr="00AE667C">
              <w:rPr>
                <w:spacing w:val="-9"/>
                <w:sz w:val="24"/>
                <w:szCs w:val="24"/>
              </w:rPr>
              <w:t xml:space="preserve"> </w:t>
            </w:r>
            <w:r w:rsidRPr="00AE667C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75DE" w14:textId="77777777" w:rsidR="000E03A4" w:rsidRPr="00AE667C" w:rsidRDefault="000E03A4" w:rsidP="00E871AF">
            <w:pPr>
              <w:pStyle w:val="TableParagraph"/>
              <w:spacing w:line="304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E1BB11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2207D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46C8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4BA9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3A4" w14:paraId="2503F36A" w14:textId="77777777" w:rsidTr="000E03A4">
        <w:trPr>
          <w:trHeight w:val="321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2954B" w14:textId="77777777" w:rsidR="000E03A4" w:rsidRPr="00AE667C" w:rsidRDefault="000E03A4" w:rsidP="00E871AF">
            <w:pPr>
              <w:pStyle w:val="TableParagraph"/>
              <w:spacing w:line="301" w:lineRule="exact"/>
              <w:ind w:left="107"/>
              <w:rPr>
                <w:i/>
                <w:sz w:val="24"/>
                <w:szCs w:val="24"/>
              </w:rPr>
            </w:pPr>
            <w:r w:rsidRPr="00AE667C">
              <w:rPr>
                <w:sz w:val="24"/>
                <w:szCs w:val="24"/>
              </w:rPr>
              <w:t>самостоятельная</w:t>
            </w:r>
            <w:r w:rsidRPr="00AE667C">
              <w:rPr>
                <w:spacing w:val="-11"/>
                <w:sz w:val="24"/>
                <w:szCs w:val="24"/>
              </w:rPr>
              <w:t xml:space="preserve"> </w:t>
            </w:r>
            <w:r w:rsidRPr="00AE667C">
              <w:rPr>
                <w:sz w:val="24"/>
                <w:szCs w:val="24"/>
              </w:rPr>
              <w:t>работа</w:t>
            </w:r>
            <w:r w:rsidRPr="00AE667C">
              <w:rPr>
                <w:spacing w:val="-4"/>
                <w:sz w:val="24"/>
                <w:szCs w:val="24"/>
              </w:rPr>
              <w:t xml:space="preserve"> </w:t>
            </w:r>
            <w:r w:rsidRPr="00AE667C">
              <w:rPr>
                <w:i/>
                <w:sz w:val="24"/>
                <w:szCs w:val="24"/>
              </w:rPr>
              <w:t>(если</w:t>
            </w:r>
            <w:r w:rsidRPr="00AE667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E667C">
              <w:rPr>
                <w:i/>
                <w:spacing w:val="-2"/>
                <w:sz w:val="24"/>
                <w:szCs w:val="24"/>
              </w:rPr>
              <w:t>предусмотрено)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644B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B2696F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83BF81" w14:textId="77777777" w:rsidR="000E03A4" w:rsidRPr="00AE667C" w:rsidRDefault="000E03A4" w:rsidP="00E871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C58E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9EA6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3A4" w14:paraId="2070488E" w14:textId="77777777" w:rsidTr="000E03A4">
        <w:trPr>
          <w:trHeight w:val="321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DEA53" w14:textId="77777777" w:rsidR="000E03A4" w:rsidRPr="00AE667C" w:rsidRDefault="000E03A4" w:rsidP="00E871AF">
            <w:pPr>
              <w:pStyle w:val="TableParagraph"/>
              <w:spacing w:line="301" w:lineRule="exact"/>
              <w:ind w:left="107"/>
              <w:rPr>
                <w:i/>
                <w:sz w:val="24"/>
                <w:szCs w:val="24"/>
              </w:rPr>
            </w:pPr>
            <w:r w:rsidRPr="00AE667C">
              <w:rPr>
                <w:sz w:val="24"/>
                <w:szCs w:val="24"/>
              </w:rPr>
              <w:t>консультации</w:t>
            </w:r>
            <w:r w:rsidRPr="00AE667C">
              <w:rPr>
                <w:spacing w:val="-5"/>
                <w:sz w:val="24"/>
                <w:szCs w:val="24"/>
              </w:rPr>
              <w:t xml:space="preserve"> </w:t>
            </w:r>
            <w:r w:rsidRPr="00AE667C">
              <w:rPr>
                <w:i/>
                <w:sz w:val="24"/>
                <w:szCs w:val="24"/>
              </w:rPr>
              <w:t>(если</w:t>
            </w:r>
            <w:r w:rsidRPr="00AE667C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AE667C">
              <w:rPr>
                <w:i/>
                <w:spacing w:val="-2"/>
                <w:sz w:val="24"/>
                <w:szCs w:val="24"/>
              </w:rPr>
              <w:t>предусмотрено)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2A32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E6BB45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AB30B1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BBFD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898A" w14:textId="77777777" w:rsidR="000E03A4" w:rsidRPr="00AE667C" w:rsidRDefault="000E03A4" w:rsidP="00E871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3A4" w14:paraId="3BCA7A5E" w14:textId="77777777" w:rsidTr="000E03A4">
        <w:trPr>
          <w:trHeight w:val="32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C25C3" w14:textId="77777777" w:rsidR="000E03A4" w:rsidRPr="00AE667C" w:rsidRDefault="000E03A4" w:rsidP="00E871AF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 w:rsidRPr="00AE667C">
              <w:rPr>
                <w:b/>
                <w:sz w:val="28"/>
              </w:rPr>
              <w:t>Промежуточная</w:t>
            </w:r>
            <w:r w:rsidRPr="00AE667C">
              <w:rPr>
                <w:b/>
                <w:spacing w:val="-10"/>
                <w:sz w:val="28"/>
              </w:rPr>
              <w:t xml:space="preserve"> </w:t>
            </w:r>
            <w:r w:rsidRPr="00AE667C"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69D5" w14:textId="77777777" w:rsidR="000E03A4" w:rsidRPr="00AE667C" w:rsidRDefault="000E03A4" w:rsidP="00E871A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25C881" w14:textId="77777777" w:rsidR="000E03A4" w:rsidRPr="00AE667C" w:rsidRDefault="000E03A4" w:rsidP="00E871AF">
            <w:pPr>
              <w:pStyle w:val="TableParagraph"/>
              <w:rPr>
                <w:sz w:val="24"/>
                <w:lang w:val="ru-RU"/>
              </w:rPr>
            </w:pPr>
            <w:r w:rsidRPr="00AE667C">
              <w:rPr>
                <w:sz w:val="24"/>
                <w:lang w:val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89B237" w14:textId="77777777" w:rsidR="000E03A4" w:rsidRPr="00AE667C" w:rsidRDefault="000E03A4" w:rsidP="00E871AF">
            <w:pPr>
              <w:pStyle w:val="TableParagraph"/>
              <w:rPr>
                <w:sz w:val="24"/>
              </w:rPr>
            </w:pPr>
            <w:r w:rsidRPr="00AE667C">
              <w:rPr>
                <w:sz w:val="24"/>
                <w:lang w:val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A80C" w14:textId="77777777" w:rsidR="000E03A4" w:rsidRPr="00AE667C" w:rsidRDefault="000E03A4" w:rsidP="00E871A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Д/</w:t>
            </w:r>
            <w:r w:rsidRPr="00AE667C">
              <w:rPr>
                <w:sz w:val="24"/>
                <w:lang w:val="ru-RU"/>
              </w:rPr>
              <w:t xml:space="preserve">Зачет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9374" w14:textId="77777777" w:rsidR="000E03A4" w:rsidRPr="00AE667C" w:rsidRDefault="000E03A4" w:rsidP="00E871AF">
            <w:pPr>
              <w:pStyle w:val="TableParagraph"/>
              <w:rPr>
                <w:sz w:val="24"/>
              </w:rPr>
            </w:pPr>
          </w:p>
        </w:tc>
      </w:tr>
    </w:tbl>
    <w:p w14:paraId="61C54EF3" w14:textId="77777777" w:rsidR="007E6630" w:rsidRDefault="007E6630" w:rsidP="007E6630">
      <w:pPr>
        <w:rPr>
          <w:sz w:val="28"/>
          <w:szCs w:val="28"/>
        </w:rPr>
      </w:pPr>
    </w:p>
    <w:p w14:paraId="6972A235" w14:textId="77777777" w:rsidR="00130A42" w:rsidRPr="00130A42" w:rsidRDefault="00130A42" w:rsidP="00130A42">
      <w:pPr>
        <w:sectPr w:rsidR="00130A42" w:rsidRPr="00130A42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docGrid w:linePitch="100" w:charSpace="8192"/>
        </w:sectPr>
      </w:pPr>
    </w:p>
    <w:p w14:paraId="6DC5B49A" w14:textId="77777777" w:rsidR="00130A42" w:rsidRPr="00130A42" w:rsidRDefault="00130A42" w:rsidP="00130A42">
      <w:pPr>
        <w:spacing w:after="0" w:line="240" w:lineRule="auto"/>
        <w:jc w:val="both"/>
        <w:rPr>
          <w:rFonts w:ascii="Times New Roman" w:eastAsiaTheme="minorEastAsia" w:hAnsi="Times New Roman" w:cs="Times New Roman"/>
          <w:spacing w:val="20"/>
          <w:sz w:val="28"/>
          <w:szCs w:val="28"/>
          <w:lang w:eastAsia="ru-RU"/>
        </w:rPr>
      </w:pPr>
      <w:r w:rsidRPr="00130A42">
        <w:rPr>
          <w:rFonts w:ascii="Times New Roman" w:eastAsiaTheme="minorEastAsia" w:hAnsi="Times New Roman" w:cs="Times New Roman"/>
          <w:caps/>
          <w:spacing w:val="20"/>
          <w:sz w:val="28"/>
          <w:szCs w:val="28"/>
          <w:lang w:eastAsia="ru-RU"/>
        </w:rPr>
        <w:lastRenderedPageBreak/>
        <w:t>методические рекомендации по выполнению практических работ по теме:</w:t>
      </w:r>
    </w:p>
    <w:p w14:paraId="54AE609F" w14:textId="77777777" w:rsidR="00130A42" w:rsidRPr="00130A42" w:rsidRDefault="00130A42" w:rsidP="00130A42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0BD8429" w14:textId="77777777" w:rsidR="00907603" w:rsidRPr="00907603" w:rsidRDefault="00907603" w:rsidP="00907603">
      <w:pPr>
        <w:pStyle w:val="Default"/>
        <w:rPr>
          <w:sz w:val="28"/>
          <w:szCs w:val="28"/>
        </w:rPr>
      </w:pPr>
      <w:r w:rsidRPr="00907603">
        <w:rPr>
          <w:b/>
          <w:bCs/>
          <w:sz w:val="28"/>
          <w:szCs w:val="28"/>
        </w:rPr>
        <w:t xml:space="preserve">Раздел 1.Методико-практические занятия </w:t>
      </w:r>
    </w:p>
    <w:p w14:paraId="4183EEEA" w14:textId="77777777" w:rsidR="00907603" w:rsidRPr="00907603" w:rsidRDefault="00907603" w:rsidP="00907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b/>
          <w:bCs/>
          <w:sz w:val="28"/>
          <w:szCs w:val="28"/>
        </w:rPr>
        <w:t xml:space="preserve">Тема 1.1 </w:t>
      </w:r>
      <w:r w:rsidRPr="00907603">
        <w:rPr>
          <w:rFonts w:ascii="Times New Roman" w:hAnsi="Times New Roman" w:cs="Times New Roman"/>
          <w:sz w:val="28"/>
          <w:szCs w:val="28"/>
        </w:rPr>
        <w:t xml:space="preserve">Подбор упражнений, составление и проведение комплексов упражнений для различных форм организации занятий физической культуры </w:t>
      </w:r>
    </w:p>
    <w:p w14:paraId="7D714E90" w14:textId="77777777" w:rsidR="00907603" w:rsidRPr="00907603" w:rsidRDefault="00907603" w:rsidP="00907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sz w:val="28"/>
          <w:szCs w:val="28"/>
        </w:rPr>
        <w:t xml:space="preserve">П.З.№1 Освоение методики составления и проведения комплексов упражнений утренней зарядки, физкультурных пауз, комплексов упражнений для коррекции осанки и телосложения </w:t>
      </w:r>
    </w:p>
    <w:p w14:paraId="7EDFD60E" w14:textId="77777777" w:rsidR="00907603" w:rsidRPr="00907603" w:rsidRDefault="00907603" w:rsidP="009076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sz w:val="28"/>
          <w:szCs w:val="28"/>
        </w:rPr>
        <w:t>П.З.№2  Освоение методики составления и проведения комплексов упражнений различной функциональной направленности</w:t>
      </w:r>
    </w:p>
    <w:p w14:paraId="6C23DF14" w14:textId="77777777"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задания:</w:t>
      </w:r>
    </w:p>
    <w:p w14:paraId="3731F62E" w14:textId="77777777" w:rsidR="00130A42" w:rsidRPr="00130A42" w:rsidRDefault="00130A42" w:rsidP="00130A4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занятия</w:t>
      </w:r>
    </w:p>
    <w:p w14:paraId="12BE1C8E" w14:textId="77777777"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 на выполнение: </w:t>
      </w:r>
    </w:p>
    <w:p w14:paraId="225A1EE6" w14:textId="77777777" w:rsidR="00130A42" w:rsidRPr="00130A42" w:rsidRDefault="00475204" w:rsidP="00130A4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30A42"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30A42"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6601094" w14:textId="77777777"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</w:p>
    <w:p w14:paraId="5E68F25A" w14:textId="77777777" w:rsidR="00130A42" w:rsidRPr="00130A42" w:rsidRDefault="00130A42" w:rsidP="00130A4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материала учебника и дополнительных источников. Написание реферата (сообщения) по заданной теме.</w:t>
      </w:r>
    </w:p>
    <w:p w14:paraId="7B2658CF" w14:textId="77777777"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по выполнению:</w:t>
      </w:r>
    </w:p>
    <w:p w14:paraId="0929EF8B" w14:textId="77777777" w:rsidR="00130A42" w:rsidRPr="00130A42" w:rsidRDefault="00130A42" w:rsidP="00130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Ознакомление с основными понятиями:</w:t>
      </w:r>
    </w:p>
    <w:p w14:paraId="28D7622B" w14:textId="77777777"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</w:t>
      </w:r>
    </w:p>
    <w:p w14:paraId="69DDC7B6" w14:textId="77777777"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и стиль жизни</w:t>
      </w:r>
    </w:p>
    <w:p w14:paraId="7C4384E1" w14:textId="77777777"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</w:t>
      </w:r>
    </w:p>
    <w:p w14:paraId="454D9DEE" w14:textId="77777777"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дееспособность</w:t>
      </w:r>
    </w:p>
    <w:p w14:paraId="4DB08668" w14:textId="77777777"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трудоспособность</w:t>
      </w:r>
    </w:p>
    <w:p w14:paraId="0821208C" w14:textId="77777777"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14:paraId="79EA4963" w14:textId="77777777"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Содержание:</w:t>
      </w:r>
    </w:p>
    <w:p w14:paraId="2C0E5373" w14:textId="77777777"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человека, как ценность и факторы его определяющие.</w:t>
      </w:r>
    </w:p>
    <w:p w14:paraId="3CA43F9D" w14:textId="77777777"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и его взаимосвязь с общей культурой индивида.</w:t>
      </w:r>
    </w:p>
    <w:p w14:paraId="042945E7" w14:textId="77777777"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самовоспитание и самосовершенствование.</w:t>
      </w:r>
    </w:p>
    <w:p w14:paraId="3E6B568E" w14:textId="77777777"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эффективности здорового образа жизни.</w:t>
      </w:r>
    </w:p>
    <w:p w14:paraId="36E462CC" w14:textId="77777777"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заболевания и их профилактика</w:t>
      </w:r>
    </w:p>
    <w:p w14:paraId="72AF0472" w14:textId="77777777"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14:paraId="3F4A8F89" w14:textId="77777777" w:rsidR="00130A42" w:rsidRPr="00130A42" w:rsidRDefault="00130A42" w:rsidP="00130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715A01" w14:textId="77777777"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контроля:</w:t>
      </w:r>
    </w:p>
    <w:p w14:paraId="5996AD08" w14:textId="77777777" w:rsidR="00130A42" w:rsidRPr="00130A42" w:rsidRDefault="00130A42" w:rsidP="00130A4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и защита реферата/сообщения, опрос.</w:t>
      </w:r>
    </w:p>
    <w:p w14:paraId="0478EF7D" w14:textId="77777777"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14:paraId="2E88513F" w14:textId="77777777" w:rsidR="00130A42" w:rsidRPr="00130A42" w:rsidRDefault="00130A42" w:rsidP="00130A4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реферата (аккуратность, последовательность);</w:t>
      </w:r>
    </w:p>
    <w:p w14:paraId="3EA1B8A0" w14:textId="77777777" w:rsidR="00130A42" w:rsidRPr="00130A42" w:rsidRDefault="00130A42" w:rsidP="00130A4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четкость ответов на вопросы;</w:t>
      </w:r>
    </w:p>
    <w:p w14:paraId="5D34AAB0" w14:textId="77777777" w:rsidR="00130A42" w:rsidRPr="00130A42" w:rsidRDefault="00130A42" w:rsidP="00130A4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пользоваться текстом;</w:t>
      </w:r>
    </w:p>
    <w:p w14:paraId="4885169A" w14:textId="77777777" w:rsidR="00130A42" w:rsidRPr="00130A42" w:rsidRDefault="00130A42" w:rsidP="00130A42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C0E4AB" w14:textId="77777777" w:rsidR="00130A42" w:rsidRPr="00130A42" w:rsidRDefault="00130A42" w:rsidP="00130A42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113BFA" w14:textId="77777777" w:rsidR="00907603" w:rsidRPr="00907603" w:rsidRDefault="00907603" w:rsidP="00907603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07603">
        <w:rPr>
          <w:rFonts w:ascii="Times New Roman" w:hAnsi="Times New Roman" w:cs="Times New Roman"/>
          <w:b/>
          <w:bCs/>
          <w:sz w:val="28"/>
          <w:szCs w:val="28"/>
        </w:rPr>
        <w:t xml:space="preserve">Тема 2.2 </w:t>
      </w:r>
      <w:r w:rsidRPr="00907603">
        <w:rPr>
          <w:rFonts w:ascii="Times New Roman" w:hAnsi="Times New Roman" w:cs="Times New Roman"/>
          <w:sz w:val="28"/>
          <w:szCs w:val="28"/>
        </w:rPr>
        <w:t>Составление и проведение самостоятельных занятий по подготовке к сдаче норм и требований ВФСК "ГТО"</w:t>
      </w:r>
    </w:p>
    <w:p w14:paraId="1B36C714" w14:textId="77777777" w:rsidR="00907603" w:rsidRPr="00907603" w:rsidRDefault="00907603" w:rsidP="00907603">
      <w:pPr>
        <w:tabs>
          <w:tab w:val="left" w:pos="567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sz w:val="28"/>
          <w:szCs w:val="28"/>
        </w:rPr>
        <w:t xml:space="preserve">П.З.№3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03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подготовки к выполнению тестовых упражнений ВФСК "ГТО" </w:t>
      </w:r>
    </w:p>
    <w:p w14:paraId="1F801B44" w14:textId="77777777" w:rsidR="00293FCA" w:rsidRPr="00907603" w:rsidRDefault="00907603" w:rsidP="009076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sz w:val="28"/>
          <w:szCs w:val="28"/>
        </w:rPr>
        <w:t xml:space="preserve">П.З.№ 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03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подготовки к выполнению тестовых упражнений ВФСК "ГТО" </w:t>
      </w:r>
    </w:p>
    <w:p w14:paraId="10A2C0BE" w14:textId="77777777"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 задания:</w:t>
      </w:r>
    </w:p>
    <w:p w14:paraId="4EC905F9" w14:textId="77777777"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развитие ловкости и координации движений,</w:t>
      </w:r>
      <w:r w:rsidRPr="00130A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sz w:val="28"/>
          <w:szCs w:val="28"/>
        </w:rPr>
        <w:t>развитие силы и гибкости</w:t>
      </w:r>
    </w:p>
    <w:p w14:paraId="10F71034" w14:textId="77777777"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r w:rsidR="004752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оличество часов на выполнение 2 часа</w:t>
      </w:r>
    </w:p>
    <w:p w14:paraId="71356032" w14:textId="77777777"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выполнению:</w:t>
      </w:r>
    </w:p>
    <w:p w14:paraId="27B85F0B" w14:textId="77777777"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Перед началом тренировки обязательно провести разминку в которой выполняются упражнения для суставов и основных мышечных групп, а так же их разогрев и подготовка к работе.</w:t>
      </w:r>
    </w:p>
    <w:p w14:paraId="6722ECA7" w14:textId="77777777"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При выполнении:</w:t>
      </w:r>
    </w:p>
    <w:p w14:paraId="41DDC3B2" w14:textId="77777777"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14:paraId="73A95542" w14:textId="77777777"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14:paraId="4238BDC3" w14:textId="77777777"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14:paraId="15D4B430" w14:textId="77777777"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Ноги в коленях не сгибать, выполнять наклоны с полной амплитудой на выдохе.</w:t>
      </w:r>
    </w:p>
    <w:p w14:paraId="1C1160D1" w14:textId="77777777"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61BC016C" w14:textId="77777777"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14:paraId="048F81BA" w14:textId="77777777" w:rsidR="00130A42" w:rsidRPr="00130A42" w:rsidRDefault="00130A42" w:rsidP="00130A4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проведение контрольно-тестовых заданий</w:t>
      </w:r>
    </w:p>
    <w:p w14:paraId="107068DB" w14:textId="77777777" w:rsidR="00130A42" w:rsidRPr="00130A42" w:rsidRDefault="00130A42" w:rsidP="00130A4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участие в городских, окружных и внутриколледжных соревнованиях</w:t>
      </w:r>
    </w:p>
    <w:p w14:paraId="43735A72" w14:textId="77777777"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оценки:</w:t>
      </w:r>
    </w:p>
    <w:p w14:paraId="3B61ACCB" w14:textId="77777777" w:rsidR="00130A42" w:rsidRPr="00130A42" w:rsidRDefault="00130A42" w:rsidP="00130A4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результаты выполнения контрольно-тестовых заданий -результаты участия в соревнованиях</w:t>
      </w:r>
    </w:p>
    <w:p w14:paraId="2D2EB85F" w14:textId="77777777" w:rsidR="00130A42" w:rsidRPr="00130A42" w:rsidRDefault="00130A42" w:rsidP="00130A4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визуальная оценка техники</w:t>
      </w:r>
    </w:p>
    <w:p w14:paraId="7463D911" w14:textId="77777777" w:rsidR="00130A42" w:rsidRPr="00130A42" w:rsidRDefault="00130A42" w:rsidP="00130A42">
      <w:pPr>
        <w:widowControl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8B6919" w14:textId="77777777" w:rsidR="00907603" w:rsidRDefault="00907603" w:rsidP="00293F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04BAABD" w14:textId="77777777" w:rsidR="00907603" w:rsidRDefault="00907603" w:rsidP="00293F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1E1F984" w14:textId="77777777" w:rsidR="00907603" w:rsidRDefault="00907603" w:rsidP="00293F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52E0329" w14:textId="77777777" w:rsidR="00130A42" w:rsidRPr="00907603" w:rsidRDefault="00907603" w:rsidP="00907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2.3</w:t>
      </w:r>
      <w:r w:rsidRPr="00907603">
        <w:rPr>
          <w:rFonts w:ascii="Times New Roman" w:hAnsi="Times New Roman" w:cs="Times New Roman"/>
          <w:sz w:val="28"/>
          <w:szCs w:val="28"/>
        </w:rPr>
        <w:t>Методы самоконтроля и оценка умственной и физической работоспособности</w:t>
      </w:r>
    </w:p>
    <w:p w14:paraId="113C1D4E" w14:textId="77777777" w:rsidR="00907603" w:rsidRPr="00907603" w:rsidRDefault="00907603" w:rsidP="00907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sz w:val="28"/>
          <w:szCs w:val="28"/>
        </w:rPr>
        <w:t xml:space="preserve">П.З.№ 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03">
        <w:rPr>
          <w:rFonts w:ascii="Times New Roman" w:hAnsi="Times New Roman" w:cs="Times New Roman"/>
          <w:sz w:val="28"/>
          <w:szCs w:val="28"/>
        </w:rPr>
        <w:t xml:space="preserve">Применение методов самоконтроля и оценка умственной и физической работоспособности </w:t>
      </w:r>
    </w:p>
    <w:p w14:paraId="4A3CF1E8" w14:textId="77777777" w:rsidR="00907603" w:rsidRDefault="00907603" w:rsidP="00907603">
      <w:pPr>
        <w:spacing w:after="0"/>
        <w:rPr>
          <w:sz w:val="23"/>
          <w:szCs w:val="23"/>
        </w:rPr>
      </w:pPr>
      <w:r w:rsidRPr="00907603">
        <w:rPr>
          <w:rFonts w:ascii="Times New Roman" w:hAnsi="Times New Roman" w:cs="Times New Roman"/>
          <w:sz w:val="28"/>
          <w:szCs w:val="28"/>
        </w:rPr>
        <w:t xml:space="preserve">П.З.№ 6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03">
        <w:rPr>
          <w:rFonts w:ascii="Times New Roman" w:hAnsi="Times New Roman" w:cs="Times New Roman"/>
          <w:sz w:val="28"/>
          <w:szCs w:val="28"/>
        </w:rPr>
        <w:t>Применение методов самоконтроля и оценка умственной и физической работоспособности</w:t>
      </w:r>
      <w:r>
        <w:rPr>
          <w:sz w:val="23"/>
          <w:szCs w:val="23"/>
        </w:rPr>
        <w:t xml:space="preserve"> </w:t>
      </w:r>
    </w:p>
    <w:p w14:paraId="1F193071" w14:textId="77777777" w:rsidR="00907603" w:rsidRPr="00130A42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задания:</w:t>
      </w:r>
    </w:p>
    <w:p w14:paraId="24642CC1" w14:textId="77777777" w:rsidR="00907603" w:rsidRPr="00130A42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занятия</w:t>
      </w:r>
    </w:p>
    <w:p w14:paraId="3215A974" w14:textId="77777777" w:rsidR="00907603" w:rsidRPr="00130A42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 на выполнение: </w:t>
      </w:r>
    </w:p>
    <w:p w14:paraId="0412899B" w14:textId="77777777" w:rsidR="00907603" w:rsidRPr="00130A42" w:rsidRDefault="00475204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907603"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07603"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635B734" w14:textId="77777777" w:rsidR="00907603" w:rsidRPr="00130A42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</w:p>
    <w:p w14:paraId="65C2330F" w14:textId="77777777" w:rsidR="00907603" w:rsidRPr="00130A42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материала учебника и дополнительных источников. Написание реферата (сообщения) по заданной теме.</w:t>
      </w:r>
    </w:p>
    <w:p w14:paraId="662DB93D" w14:textId="77777777" w:rsidR="00907603" w:rsidRPr="00130A42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по выполнению:</w:t>
      </w:r>
    </w:p>
    <w:p w14:paraId="03283D7E" w14:textId="77777777" w:rsidR="00907603" w:rsidRPr="00130A42" w:rsidRDefault="00907603" w:rsidP="0090760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Ознакомление с основными понятиями:</w:t>
      </w:r>
    </w:p>
    <w:p w14:paraId="39CBC691" w14:textId="77777777" w:rsidR="00907603" w:rsidRPr="00130A42" w:rsidRDefault="00907603" w:rsidP="0090760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</w:t>
      </w:r>
    </w:p>
    <w:p w14:paraId="598D8091" w14:textId="77777777" w:rsidR="00907603" w:rsidRPr="00130A42" w:rsidRDefault="00907603" w:rsidP="0090760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и стиль жизни</w:t>
      </w:r>
    </w:p>
    <w:p w14:paraId="248A2DFE" w14:textId="77777777" w:rsidR="00907603" w:rsidRPr="00130A42" w:rsidRDefault="00907603" w:rsidP="0090760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</w:t>
      </w:r>
    </w:p>
    <w:p w14:paraId="641331A7" w14:textId="77777777" w:rsidR="00907603" w:rsidRPr="00130A42" w:rsidRDefault="00907603" w:rsidP="0090760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дееспособность</w:t>
      </w:r>
    </w:p>
    <w:p w14:paraId="4F64BF57" w14:textId="77777777" w:rsidR="00907603" w:rsidRPr="00130A42" w:rsidRDefault="00907603" w:rsidP="0090760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трудоспособность</w:t>
      </w:r>
    </w:p>
    <w:p w14:paraId="670D471E" w14:textId="77777777" w:rsidR="00907603" w:rsidRPr="00130A42" w:rsidRDefault="00907603" w:rsidP="0090760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14:paraId="036E33ED" w14:textId="77777777" w:rsidR="00907603" w:rsidRPr="00130A42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Содержание:</w:t>
      </w:r>
    </w:p>
    <w:p w14:paraId="35CABF66" w14:textId="77777777" w:rsidR="00907603" w:rsidRPr="00130A42" w:rsidRDefault="00907603" w:rsidP="0090760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человека, как ценность и факторы его определяющие.</w:t>
      </w:r>
    </w:p>
    <w:p w14:paraId="3E1D7DA7" w14:textId="77777777" w:rsidR="00907603" w:rsidRPr="00130A42" w:rsidRDefault="00907603" w:rsidP="0090760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и его взаимосвязь с общей культурой индивида.</w:t>
      </w:r>
    </w:p>
    <w:p w14:paraId="0C6A4218" w14:textId="77777777" w:rsidR="00907603" w:rsidRPr="00130A42" w:rsidRDefault="00907603" w:rsidP="0090760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самовоспитание и самосовершенствование.</w:t>
      </w:r>
    </w:p>
    <w:p w14:paraId="63763EB3" w14:textId="77777777" w:rsidR="00907603" w:rsidRPr="00130A42" w:rsidRDefault="00907603" w:rsidP="0090760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эффективности здорового образа жизни.</w:t>
      </w:r>
    </w:p>
    <w:p w14:paraId="4A504AC5" w14:textId="77777777" w:rsidR="00907603" w:rsidRPr="00130A42" w:rsidRDefault="00907603" w:rsidP="0090760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заболевания и их профилактика</w:t>
      </w:r>
    </w:p>
    <w:p w14:paraId="05513712" w14:textId="77777777" w:rsidR="00907603" w:rsidRPr="00130A42" w:rsidRDefault="00907603" w:rsidP="0090760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14:paraId="17BA564E" w14:textId="77777777" w:rsidR="00907603" w:rsidRPr="00130A42" w:rsidRDefault="00907603" w:rsidP="0090760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8D9A9E" w14:textId="77777777" w:rsidR="00907603" w:rsidRPr="00130A42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контроля:</w:t>
      </w:r>
    </w:p>
    <w:p w14:paraId="6D7186A6" w14:textId="77777777" w:rsidR="00907603" w:rsidRPr="00130A42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и защита реферата/сообщения, опрос.</w:t>
      </w:r>
    </w:p>
    <w:p w14:paraId="374773AF" w14:textId="77777777" w:rsidR="00907603" w:rsidRPr="00130A42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14:paraId="4B2DD146" w14:textId="77777777" w:rsidR="00907603" w:rsidRPr="00130A42" w:rsidRDefault="00907603" w:rsidP="0090760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реферата (аккуратность, последовательность);</w:t>
      </w:r>
    </w:p>
    <w:p w14:paraId="37C235F5" w14:textId="77777777" w:rsidR="00907603" w:rsidRPr="00130A42" w:rsidRDefault="00907603" w:rsidP="0090760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четкость ответов на вопросы;</w:t>
      </w:r>
    </w:p>
    <w:p w14:paraId="309CD571" w14:textId="77777777" w:rsidR="00130A42" w:rsidRPr="00130A42" w:rsidRDefault="00907603" w:rsidP="00907603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пользоваться текстом;</w:t>
      </w:r>
    </w:p>
    <w:p w14:paraId="0BB516F0" w14:textId="77777777" w:rsidR="00293FCA" w:rsidRDefault="00293FCA" w:rsidP="00130A42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3DA238" w14:textId="77777777" w:rsidR="00907603" w:rsidRDefault="00907603" w:rsidP="00130A42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851E8E" w14:textId="77777777" w:rsidR="00907603" w:rsidRDefault="00907603" w:rsidP="00130A42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F1E9C2" w14:textId="77777777" w:rsidR="00907603" w:rsidRDefault="00907603" w:rsidP="00130A42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A1657D" w14:textId="77777777" w:rsidR="00907603" w:rsidRDefault="00907603" w:rsidP="00130A42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BF1942" w14:textId="77777777" w:rsidR="00293FCA" w:rsidRDefault="00293FCA" w:rsidP="00130A42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38B495" w14:textId="77777777" w:rsidR="00293FCA" w:rsidRPr="00907603" w:rsidRDefault="00907603" w:rsidP="00293F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760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2.4 </w:t>
      </w:r>
      <w:r w:rsidRPr="00907603">
        <w:rPr>
          <w:rFonts w:ascii="Times New Roman" w:hAnsi="Times New Roman" w:cs="Times New Roman"/>
          <w:sz w:val="28"/>
          <w:szCs w:val="28"/>
        </w:rPr>
        <w:t>Составление и проведение комплексов упражнений для различных форм организации занятий физической культурой</w:t>
      </w:r>
    </w:p>
    <w:p w14:paraId="1E7491C8" w14:textId="77777777" w:rsidR="00130A42" w:rsidRPr="00293FCA" w:rsidRDefault="00130A42" w:rsidP="00293FCA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097920" w14:textId="77777777" w:rsidR="00907603" w:rsidRPr="00907603" w:rsidRDefault="00907603" w:rsidP="00907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sz w:val="28"/>
          <w:szCs w:val="28"/>
        </w:rPr>
        <w:t xml:space="preserve">П.З.№ 7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03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производственной гимнастики,комплексов упражнений для профилактики профессиональных заболеваний с учётом специфики будущей профессии </w:t>
      </w:r>
    </w:p>
    <w:p w14:paraId="7B78A7CC" w14:textId="77777777" w:rsidR="00907603" w:rsidRPr="00907603" w:rsidRDefault="00907603" w:rsidP="00907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sz w:val="28"/>
          <w:szCs w:val="28"/>
        </w:rPr>
        <w:t xml:space="preserve">П.З.№8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03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производственной гимнастики,комплексов упражнений для профилактики профессиональных заболеваний с учётом специфики будущей профессии </w:t>
      </w:r>
    </w:p>
    <w:p w14:paraId="5ECA41F5" w14:textId="77777777" w:rsidR="00907603" w:rsidRPr="00907603" w:rsidRDefault="00907603" w:rsidP="00907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sz w:val="28"/>
          <w:szCs w:val="28"/>
        </w:rPr>
        <w:t xml:space="preserve">П.З.№ 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03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профессии </w:t>
      </w:r>
    </w:p>
    <w:p w14:paraId="10512FCB" w14:textId="77777777" w:rsidR="00907603" w:rsidRPr="00907603" w:rsidRDefault="00907603" w:rsidP="00907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603">
        <w:rPr>
          <w:rFonts w:ascii="Times New Roman" w:hAnsi="Times New Roman" w:cs="Times New Roman"/>
          <w:sz w:val="28"/>
          <w:szCs w:val="28"/>
        </w:rPr>
        <w:t>П.З.№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03">
        <w:rPr>
          <w:rFonts w:ascii="Times New Roman" w:hAnsi="Times New Roman" w:cs="Times New Roman"/>
          <w:sz w:val="28"/>
          <w:szCs w:val="28"/>
        </w:rPr>
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профессии </w:t>
      </w:r>
    </w:p>
    <w:p w14:paraId="15A345C8" w14:textId="77777777" w:rsidR="00907603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1.Цель задания:</w:t>
      </w:r>
    </w:p>
    <w:p w14:paraId="33B8C4A0" w14:textId="77777777" w:rsidR="00907603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развитие силы и гибкости</w:t>
      </w:r>
    </w:p>
    <w:p w14:paraId="525C0617" w14:textId="77777777" w:rsidR="00907603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выполнение:</w:t>
      </w:r>
    </w:p>
    <w:p w14:paraId="2F6283A3" w14:textId="77777777" w:rsidR="00907603" w:rsidRDefault="00475204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часа</w:t>
      </w:r>
      <w:r w:rsidR="009076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7160D18A" w14:textId="77777777" w:rsidR="00907603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14:paraId="2A53865B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гимнастике:</w:t>
      </w:r>
    </w:p>
    <w:p w14:paraId="61562833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Подъем туловища из положения лежа на спине с согнутыми ногами (руки за головой) 25раз 2 серии </w:t>
      </w:r>
    </w:p>
    <w:p w14:paraId="41510FE2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Подтягивание из виса на перекладине 10 раз 2 серии(юн)</w:t>
      </w:r>
    </w:p>
    <w:p w14:paraId="5DDB2565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Отжимание от пола 25 раз (юн.) и 10 раз(дев.) по 2 серии Задание. №4</w:t>
      </w:r>
    </w:p>
    <w:p w14:paraId="3B367ACB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Наклоны туловища вперед, вправо, влево с удержанием положения 30 сек.</w:t>
      </w:r>
    </w:p>
    <w:p w14:paraId="34119530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гимнастике*</w:t>
      </w:r>
    </w:p>
    <w:p w14:paraId="21952B4E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силовой гимнастике и аэробике *</w:t>
      </w:r>
    </w:p>
    <w:p w14:paraId="72AB1325" w14:textId="77777777" w:rsidR="00907603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14:paraId="280A5B0B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 , в которой выполняются упражнения для суставов и основных мышечных групп, а так же их разогрев и подготовка к работе.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выполнении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30537E5A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14:paraId="0E2315DE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14:paraId="730AB0F3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14:paraId="7C33492B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Ноги в коленях не сгибать, выполнять наклоны с полной амплитудой на выдохе.</w:t>
      </w:r>
    </w:p>
    <w:p w14:paraId="568AF03B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2B2ED9C8" w14:textId="77777777" w:rsidR="00907603" w:rsidRDefault="00907603" w:rsidP="0090760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упражнений с отягощениями внимательно следить за техникой упражнения, без разминочных подходов не приступать к выполнению подходов рабочих. </w:t>
      </w:r>
    </w:p>
    <w:p w14:paraId="3F659909" w14:textId="77777777" w:rsidR="00907603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7ACBDC5" w14:textId="77777777" w:rsidR="00907603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14:paraId="78F8FDB0" w14:textId="77777777" w:rsidR="00907603" w:rsidRDefault="00907603" w:rsidP="0090760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14:paraId="032941F3" w14:textId="77777777" w:rsidR="00907603" w:rsidRDefault="00907603" w:rsidP="0090760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городских, окружных и внутриколледжных соревнованиях</w:t>
      </w:r>
    </w:p>
    <w:p w14:paraId="60D3C83D" w14:textId="77777777" w:rsidR="00907603" w:rsidRDefault="00907603" w:rsidP="00907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14:paraId="37B5B882" w14:textId="77777777" w:rsidR="00907603" w:rsidRDefault="00907603" w:rsidP="0090760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контрольно-тестовых заданий -результаты участия в соревнованиях</w:t>
      </w:r>
    </w:p>
    <w:p w14:paraId="517436BB" w14:textId="77777777" w:rsidR="00130A42" w:rsidRDefault="00907603" w:rsidP="00907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14:paraId="72648629" w14:textId="77777777"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7BD81F" w14:textId="77777777" w:rsidR="00907603" w:rsidRPr="00E50B32" w:rsidRDefault="00907603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b/>
          <w:bCs/>
          <w:sz w:val="28"/>
          <w:szCs w:val="28"/>
        </w:rPr>
        <w:t xml:space="preserve">Тема 2.5. </w:t>
      </w:r>
      <w:r w:rsidRPr="00E50B32">
        <w:rPr>
          <w:rFonts w:ascii="Times New Roman" w:hAnsi="Times New Roman" w:cs="Times New Roman"/>
          <w:sz w:val="28"/>
          <w:szCs w:val="28"/>
        </w:rPr>
        <w:t xml:space="preserve">Профессионально-прикладная физическая подготовка </w:t>
      </w:r>
    </w:p>
    <w:p w14:paraId="4B1ECF3D" w14:textId="77777777" w:rsidR="00E50B32" w:rsidRDefault="00E50B32" w:rsidP="00E50B32">
      <w:pPr>
        <w:spacing w:after="0"/>
        <w:rPr>
          <w:sz w:val="23"/>
          <w:szCs w:val="23"/>
        </w:rPr>
      </w:pPr>
    </w:p>
    <w:p w14:paraId="780136EA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11  Освоение комплексов упражнений для производственной гимнастики различных групп профессий </w:t>
      </w:r>
    </w:p>
    <w:p w14:paraId="61A4B474" w14:textId="77777777" w:rsidR="00293FCA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П.З.№ 12  Освоение комплексов упражнений для производственной гимнастики различных групп профессий</w:t>
      </w:r>
      <w:r w:rsidR="00293FCA" w:rsidRPr="00E50B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ABB351" w14:textId="77777777"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40AD07E" w14:textId="77777777" w:rsidR="00E50B32" w:rsidRPr="00130A42" w:rsidRDefault="00E50B32" w:rsidP="00E50B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задания:</w:t>
      </w:r>
    </w:p>
    <w:p w14:paraId="2DED2FBE" w14:textId="77777777" w:rsidR="00E50B32" w:rsidRPr="00130A42" w:rsidRDefault="00E50B32" w:rsidP="00E50B3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занятия</w:t>
      </w:r>
    </w:p>
    <w:p w14:paraId="7F4D47D0" w14:textId="77777777" w:rsidR="00E50B32" w:rsidRPr="00130A42" w:rsidRDefault="00E50B32" w:rsidP="00E50B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 на выполнение: </w:t>
      </w:r>
    </w:p>
    <w:p w14:paraId="52C8F4D1" w14:textId="77777777" w:rsidR="00E50B32" w:rsidRPr="00130A42" w:rsidRDefault="00475204" w:rsidP="00E50B3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E50B32"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50B32"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264D251" w14:textId="77777777" w:rsidR="00E50B32" w:rsidRPr="00130A42" w:rsidRDefault="00E50B32" w:rsidP="00E50B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</w:p>
    <w:p w14:paraId="70E51F7A" w14:textId="77777777" w:rsidR="00E50B32" w:rsidRPr="00130A42" w:rsidRDefault="00E50B32" w:rsidP="00E50B3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материала учебника и дополнительных источников. Написание реферата (сообщения) по заданной теме.</w:t>
      </w:r>
    </w:p>
    <w:p w14:paraId="20F5720D" w14:textId="77777777" w:rsidR="00E50B32" w:rsidRPr="00130A42" w:rsidRDefault="00E50B32" w:rsidP="00E50B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по выполнению:</w:t>
      </w:r>
    </w:p>
    <w:p w14:paraId="03252854" w14:textId="77777777" w:rsidR="00E50B32" w:rsidRPr="00130A42" w:rsidRDefault="00E50B32" w:rsidP="00E50B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Ознакомление с основными понятиями:</w:t>
      </w:r>
    </w:p>
    <w:p w14:paraId="4388DC8E" w14:textId="77777777" w:rsidR="00E50B32" w:rsidRPr="00130A42" w:rsidRDefault="00E50B32" w:rsidP="00E50B3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</w:t>
      </w:r>
    </w:p>
    <w:p w14:paraId="74821CB6" w14:textId="77777777" w:rsidR="00E50B32" w:rsidRPr="00130A42" w:rsidRDefault="00E50B32" w:rsidP="00E50B3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и стиль жизни</w:t>
      </w:r>
    </w:p>
    <w:p w14:paraId="3E945CE4" w14:textId="77777777" w:rsidR="00E50B32" w:rsidRPr="00130A42" w:rsidRDefault="00E50B32" w:rsidP="00E50B3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</w:t>
      </w:r>
    </w:p>
    <w:p w14:paraId="5CBC6A86" w14:textId="77777777" w:rsidR="00E50B32" w:rsidRPr="00130A42" w:rsidRDefault="00E50B32" w:rsidP="00E50B3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дееспособность</w:t>
      </w:r>
    </w:p>
    <w:p w14:paraId="434F6C66" w14:textId="77777777" w:rsidR="00E50B32" w:rsidRPr="00130A42" w:rsidRDefault="00E50B32" w:rsidP="00E50B3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трудоспособность</w:t>
      </w:r>
    </w:p>
    <w:p w14:paraId="58FE571A" w14:textId="77777777" w:rsidR="00E50B32" w:rsidRPr="00130A42" w:rsidRDefault="00E50B32" w:rsidP="00E50B3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14:paraId="30605650" w14:textId="77777777" w:rsidR="00E50B32" w:rsidRPr="00130A42" w:rsidRDefault="00E50B32" w:rsidP="00E50B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Содержание:</w:t>
      </w:r>
    </w:p>
    <w:p w14:paraId="7ADC1B0B" w14:textId="77777777" w:rsidR="00E50B32" w:rsidRPr="00130A42" w:rsidRDefault="00E50B32" w:rsidP="00E50B3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человека, как ценность и факторы его определяющие.</w:t>
      </w:r>
    </w:p>
    <w:p w14:paraId="690668FC" w14:textId="77777777" w:rsidR="00E50B32" w:rsidRPr="00130A42" w:rsidRDefault="00E50B32" w:rsidP="00E50B3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и его взаимосвязь с общей культурой индивида.</w:t>
      </w:r>
    </w:p>
    <w:p w14:paraId="35F66C48" w14:textId="77777777" w:rsidR="00E50B32" w:rsidRPr="00130A42" w:rsidRDefault="00E50B32" w:rsidP="00E50B3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самовоспитание и самосовершенствование.</w:t>
      </w:r>
    </w:p>
    <w:p w14:paraId="49A4CCBD" w14:textId="77777777" w:rsidR="00E50B32" w:rsidRPr="00130A42" w:rsidRDefault="00E50B32" w:rsidP="00E50B3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Критерии эффективности здорового образа жизни.</w:t>
      </w:r>
    </w:p>
    <w:p w14:paraId="524F4C8B" w14:textId="77777777" w:rsidR="00E50B32" w:rsidRPr="00130A42" w:rsidRDefault="00E50B32" w:rsidP="00E50B3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заболевания и их профилактика</w:t>
      </w:r>
    </w:p>
    <w:p w14:paraId="47386130" w14:textId="77777777" w:rsidR="00E50B32" w:rsidRPr="00130A42" w:rsidRDefault="00E50B32" w:rsidP="00E50B3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14:paraId="58F54F78" w14:textId="77777777" w:rsidR="00E50B32" w:rsidRPr="00130A42" w:rsidRDefault="00E50B32" w:rsidP="00E50B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F6910C" w14:textId="77777777" w:rsidR="00E50B32" w:rsidRPr="00130A42" w:rsidRDefault="00E50B32" w:rsidP="00E50B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контроля:</w:t>
      </w:r>
    </w:p>
    <w:p w14:paraId="6F276D1F" w14:textId="77777777" w:rsidR="00E50B32" w:rsidRPr="00130A42" w:rsidRDefault="00E50B32" w:rsidP="00E50B3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и защита реферата/сообщения, опрос.</w:t>
      </w:r>
    </w:p>
    <w:p w14:paraId="56923074" w14:textId="77777777" w:rsidR="00E50B32" w:rsidRPr="00130A42" w:rsidRDefault="00E50B32" w:rsidP="00E50B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14:paraId="4159A516" w14:textId="77777777" w:rsidR="00E50B32" w:rsidRPr="00130A42" w:rsidRDefault="00E50B32" w:rsidP="00E50B3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реферата (аккуратность, последовательность);</w:t>
      </w:r>
    </w:p>
    <w:p w14:paraId="271F19C1" w14:textId="77777777" w:rsidR="00E50B32" w:rsidRPr="00130A42" w:rsidRDefault="00E50B32" w:rsidP="00E50B3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четкость ответов на вопросы;</w:t>
      </w:r>
    </w:p>
    <w:p w14:paraId="6F2BD601" w14:textId="77777777" w:rsidR="00E50B32" w:rsidRPr="00130A42" w:rsidRDefault="00E50B32" w:rsidP="00E50B3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пользоваться текстом;</w:t>
      </w:r>
    </w:p>
    <w:p w14:paraId="7FBDDCD8" w14:textId="77777777"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CE4DAB" w14:textId="77777777" w:rsidR="00E50B32" w:rsidRPr="00E50B32" w:rsidRDefault="00E50B32" w:rsidP="00E50B32">
      <w:pPr>
        <w:pStyle w:val="Default"/>
        <w:rPr>
          <w:sz w:val="28"/>
          <w:szCs w:val="28"/>
        </w:rPr>
      </w:pPr>
      <w:r w:rsidRPr="00E50B32">
        <w:rPr>
          <w:b/>
          <w:bCs/>
          <w:sz w:val="28"/>
          <w:szCs w:val="28"/>
        </w:rPr>
        <w:t>Раздел 3. Учебно-тренировочные занятия</w:t>
      </w:r>
    </w:p>
    <w:p w14:paraId="5286750F" w14:textId="77777777" w:rsidR="00293FCA" w:rsidRPr="00E50B32" w:rsidRDefault="00E50B32" w:rsidP="00E50B3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0B32">
        <w:rPr>
          <w:rFonts w:ascii="Times New Roman" w:hAnsi="Times New Roman" w:cs="Times New Roman"/>
          <w:b/>
          <w:bCs/>
          <w:sz w:val="28"/>
          <w:szCs w:val="28"/>
        </w:rPr>
        <w:t xml:space="preserve">Тема 3.1 </w:t>
      </w:r>
      <w:r w:rsidRPr="00E50B32">
        <w:rPr>
          <w:rFonts w:ascii="Times New Roman" w:hAnsi="Times New Roman" w:cs="Times New Roman"/>
          <w:sz w:val="28"/>
          <w:szCs w:val="28"/>
        </w:rPr>
        <w:t>Физические упражнений для оздоровительных форм занятий физической культуры</w:t>
      </w:r>
    </w:p>
    <w:p w14:paraId="0B45956C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П.З.№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32">
        <w:rPr>
          <w:rFonts w:ascii="Times New Roman" w:hAnsi="Times New Roman" w:cs="Times New Roman"/>
          <w:sz w:val="28"/>
          <w:szCs w:val="28"/>
        </w:rPr>
        <w:t xml:space="preserve">Освоение упражнений современных оздоровительных систем физического воспитания ориентированных на повышение функциональных возможностей организма,развитие основных физических качеств </w:t>
      </w:r>
    </w:p>
    <w:p w14:paraId="078202F7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14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32">
        <w:rPr>
          <w:rFonts w:ascii="Times New Roman" w:hAnsi="Times New Roman" w:cs="Times New Roman"/>
          <w:sz w:val="28"/>
          <w:szCs w:val="28"/>
        </w:rPr>
        <w:t>Освоение упражнений современных оздоровительных систем физического воспитания ориентированных на повышение функциональных возможностей организма,развитие основных физических качес</w:t>
      </w:r>
    </w:p>
    <w:p w14:paraId="21B87016" w14:textId="77777777" w:rsidR="00293FCA" w:rsidRDefault="00293FCA" w:rsidP="00E50B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 задания:</w:t>
      </w:r>
    </w:p>
    <w:p w14:paraId="3BB0B1DE" w14:textId="77777777"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совершенствование технических элементов в волейболе, разучивание правил соревнований.</w:t>
      </w:r>
    </w:p>
    <w:p w14:paraId="04A45C22" w14:textId="77777777"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h.ihv636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E50B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оличество часов на выполнение  2 часа</w:t>
      </w:r>
    </w:p>
    <w:p w14:paraId="306F2698" w14:textId="77777777"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h.32hioqz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14:paraId="33286F6F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волейболу:</w:t>
      </w:r>
    </w:p>
    <w:p w14:paraId="3147C37A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сверху и снизу двумя руками над собой.</w:t>
      </w:r>
    </w:p>
    <w:p w14:paraId="2922E41B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и нижняя прямая подача.</w:t>
      </w:r>
    </w:p>
    <w:p w14:paraId="3A95AFE8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 в парах сверху и снизу.</w:t>
      </w:r>
    </w:p>
    <w:p w14:paraId="1B8A37CB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волейболу*</w:t>
      </w:r>
    </w:p>
    <w:p w14:paraId="208B186D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волейболу *</w:t>
      </w:r>
    </w:p>
    <w:p w14:paraId="1334D17C" w14:textId="77777777"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14:paraId="6C554B40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 в которой выполняются упражнения для суставов и основных мышечных групп, а так же их разогрев и подготовка к работе.</w:t>
      </w:r>
    </w:p>
    <w:p w14:paraId="1F34C1D9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стойку волейболиста.</w:t>
      </w:r>
    </w:p>
    <w:p w14:paraId="45FD7561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упускать мяч из зрительного контроля.</w:t>
      </w:r>
    </w:p>
    <w:p w14:paraId="278CD205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только двумя руками при выполнении приема и передачи мяча.</w:t>
      </w:r>
    </w:p>
    <w:p w14:paraId="6061E41A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Подбегать под мяч , удерживая руки наготове.</w:t>
      </w:r>
    </w:p>
    <w:p w14:paraId="2678B4EE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Траектория полета мяча при передачах должна быть высокая.</w:t>
      </w:r>
    </w:p>
    <w:p w14:paraId="7FC1CF1F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подач следить за правильностью подброса мяча.</w:t>
      </w:r>
    </w:p>
    <w:p w14:paraId="4933CF19" w14:textId="77777777"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Хорошо подготовленные студенты занимаются с преподавателем по индивидуальному плану подготовки к соревнованиям.</w:t>
      </w:r>
    </w:p>
    <w:p w14:paraId="639CCF37" w14:textId="77777777"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14:paraId="11C668B8" w14:textId="77777777" w:rsidR="00293FCA" w:rsidRDefault="00293FCA" w:rsidP="00293FCA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14:paraId="03AC185D" w14:textId="77777777" w:rsidR="00293FCA" w:rsidRDefault="00293FCA" w:rsidP="00293FCA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городских, окружных и внутриколледжных соревнованиях</w:t>
      </w:r>
    </w:p>
    <w:p w14:paraId="7C2F6021" w14:textId="77777777"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14:paraId="4087C29B" w14:textId="77777777" w:rsidR="00293FCA" w:rsidRDefault="00293FCA" w:rsidP="00293FCA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контрольно-тестовых заданий -результаты участия в соревнованиях</w:t>
      </w:r>
    </w:p>
    <w:p w14:paraId="33418E73" w14:textId="77777777" w:rsidR="00130A42" w:rsidRPr="00130A42" w:rsidRDefault="00130A42" w:rsidP="00130A42">
      <w:pPr>
        <w:jc w:val="both"/>
        <w:rPr>
          <w:rFonts w:ascii="Times New Roman" w:hAnsi="Times New Roman"/>
          <w:b/>
          <w:sz w:val="28"/>
          <w:szCs w:val="28"/>
        </w:rPr>
      </w:pPr>
    </w:p>
    <w:p w14:paraId="750298F5" w14:textId="77777777" w:rsidR="00E50B32" w:rsidRPr="00E50B32" w:rsidRDefault="00E50B32" w:rsidP="00541E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b/>
          <w:bCs/>
          <w:sz w:val="28"/>
          <w:szCs w:val="28"/>
        </w:rPr>
        <w:t xml:space="preserve">Тема 3.2 (1) </w:t>
      </w:r>
      <w:r w:rsidRPr="00E50B32">
        <w:rPr>
          <w:rFonts w:ascii="Times New Roman" w:hAnsi="Times New Roman" w:cs="Times New Roman"/>
          <w:sz w:val="28"/>
          <w:szCs w:val="28"/>
        </w:rPr>
        <w:t>Основная гимнастика</w:t>
      </w:r>
    </w:p>
    <w:p w14:paraId="7FB2DE45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15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32">
        <w:rPr>
          <w:rFonts w:ascii="Times New Roman" w:hAnsi="Times New Roman" w:cs="Times New Roman"/>
          <w:sz w:val="28"/>
          <w:szCs w:val="28"/>
        </w:rPr>
        <w:t xml:space="preserve">Техника безопасности на занятиях гимнастикой.Выполнение строевых упражнений,строевых приёмов:перестроений,передвижений </w:t>
      </w:r>
    </w:p>
    <w:p w14:paraId="0C05F33B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П.З.№16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32">
        <w:rPr>
          <w:rFonts w:ascii="Times New Roman" w:hAnsi="Times New Roman" w:cs="Times New Roman"/>
          <w:sz w:val="28"/>
          <w:szCs w:val="28"/>
        </w:rPr>
        <w:t xml:space="preserve">Техника безопасности на занятиях гимнастикой.Выполнение строевых упражнений,строевых приёмов:перестроений,передвижений </w:t>
      </w:r>
    </w:p>
    <w:p w14:paraId="5B50E324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17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32">
        <w:rPr>
          <w:rFonts w:ascii="Times New Roman" w:hAnsi="Times New Roman" w:cs="Times New Roman"/>
          <w:sz w:val="28"/>
          <w:szCs w:val="28"/>
        </w:rPr>
        <w:t xml:space="preserve">Выполнение общеразвивающих упражнений без предмета и с предметом. </w:t>
      </w:r>
    </w:p>
    <w:p w14:paraId="4926CB92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П.З.№18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32">
        <w:rPr>
          <w:rFonts w:ascii="Times New Roman" w:hAnsi="Times New Roman" w:cs="Times New Roman"/>
          <w:sz w:val="28"/>
          <w:szCs w:val="28"/>
        </w:rPr>
        <w:t xml:space="preserve">Выполнение общеразвивающих упражнений без предмета и с предметом. </w:t>
      </w:r>
    </w:p>
    <w:p w14:paraId="705C84AA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19  Выполнение прикладных упражнений: ходьбы и бега, метание и ловля </w:t>
      </w:r>
    </w:p>
    <w:p w14:paraId="285A6BCA" w14:textId="77777777" w:rsidR="00541E09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П.З.№20 Выполнение прикладных упражнений: ходьбы и бега, метание и ловля</w:t>
      </w:r>
    </w:p>
    <w:p w14:paraId="2FE5EBF1" w14:textId="77777777" w:rsidR="00E50B32" w:rsidRPr="00E50B32" w:rsidRDefault="00E50B32" w:rsidP="00E50B3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21 Освоение и совершенствование элементов и комбинаций на брусьях разной высоты </w:t>
      </w:r>
    </w:p>
    <w:p w14:paraId="229941F0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П.З.№22  Освоение и совершенствование элементов и комбинаций на брусьях разной высоты </w:t>
      </w:r>
    </w:p>
    <w:p w14:paraId="6C834F4E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23 Освоение и совершенствование элементов и комбинаций на бревне; на перекладине </w:t>
      </w:r>
    </w:p>
    <w:p w14:paraId="0486493E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П.З.№24 Освоение и совершенствование элементов и комбинаций на бревне; на перекладине </w:t>
      </w:r>
    </w:p>
    <w:p w14:paraId="2EB48433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25 Освоение и совершенствование опорного прыжка через коня;углом с косого разбега;опорного прыжка </w:t>
      </w:r>
    </w:p>
    <w:p w14:paraId="5E40669A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П.З.№26 Освоение и совершенствование опорного прыжка через коня;углом с косого разбега;опорного прыжка </w:t>
      </w:r>
    </w:p>
    <w:p w14:paraId="67AD061F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27 Выполнение элементов и комбинаций на снарядах:опорные прыжки </w:t>
      </w:r>
    </w:p>
    <w:p w14:paraId="73D0CDD7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П.З.№28  Выполнение элементов и комбинаций на снарядах:опорные прыжки</w:t>
      </w:r>
    </w:p>
    <w:p w14:paraId="2C75B79A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lastRenderedPageBreak/>
        <w:t xml:space="preserve">П.З.№ 29Освоение базовых,основных шагов аэробики, прыжков, передвижений </w:t>
      </w:r>
    </w:p>
    <w:p w14:paraId="3B116A95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30 Освоение базовых,основных шагов аэробики, прыжков, передвижений </w:t>
      </w:r>
    </w:p>
    <w:p w14:paraId="2632B597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31 Выполнение упражнений аэробного характера для совершенствования функциональных систем организма </w:t>
      </w:r>
    </w:p>
    <w:p w14:paraId="026D2512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32Выполнение упражнений аэробного характера для совершенствования функциональных систем организма </w:t>
      </w:r>
    </w:p>
    <w:p w14:paraId="3033D465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 №33 Выполнение упражнений и комплексов упражнений для рук и плечевого пояса,мышц спины и живота </w:t>
      </w:r>
    </w:p>
    <w:p w14:paraId="4F67EAA7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34 Выполнение упражнений и комплексов упражнений для рук и плечевого пояса,мышц спины и живота </w:t>
      </w:r>
    </w:p>
    <w:p w14:paraId="60A1EFD8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35 Выполнение упражнений и комплекса упражнений на силовых тренажерах </w:t>
      </w:r>
    </w:p>
    <w:p w14:paraId="3F7B0FE1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П.З.№ 36 Выполнение упражнений и комплекса упражнений на силовых тренажерах</w:t>
      </w:r>
    </w:p>
    <w:p w14:paraId="6F1CFF7B" w14:textId="77777777"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1.Цель задания:</w:t>
      </w:r>
    </w:p>
    <w:p w14:paraId="4681FC3B" w14:textId="77777777"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развитие силы и гибкости</w:t>
      </w:r>
    </w:p>
    <w:p w14:paraId="03B648AA" w14:textId="77777777"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h.4f1mdlm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выполнение:</w:t>
      </w:r>
    </w:p>
    <w:p w14:paraId="030E6473" w14:textId="77777777" w:rsidR="00541E09" w:rsidRDefault="00475204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 часа</w:t>
      </w:r>
      <w:r w:rsidR="00541E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5A303637" w14:textId="77777777"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h.2u6wntf"/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14:paraId="069CBCCB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гимнастике:</w:t>
      </w:r>
    </w:p>
    <w:p w14:paraId="460375F0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Подъем туловища из положения лежа на спине с согнутыми ногами (руки за головой) 25раз 2 серии </w:t>
      </w:r>
    </w:p>
    <w:p w14:paraId="0DD048E3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Подтягивание из виса на перекладине 10 раз 2 серии(юн)</w:t>
      </w:r>
    </w:p>
    <w:p w14:paraId="0A88F7FF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Отжимание от пола 25 раз (юн.) и 10 раз(дев.) по 2 серии Задание. №4</w:t>
      </w:r>
    </w:p>
    <w:p w14:paraId="439EA8B6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Наклоны туловища вперед, вправо, влево с удержанием положения 30 сек.</w:t>
      </w:r>
    </w:p>
    <w:p w14:paraId="38BB1500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гимнастике*</w:t>
      </w:r>
    </w:p>
    <w:p w14:paraId="7C217464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силовой гимнастике и аэробике *</w:t>
      </w:r>
    </w:p>
    <w:p w14:paraId="2A7B26E7" w14:textId="77777777"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h.19c6y18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14:paraId="51902816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 , в которой выполняются упражнения для суставов и основных мышечных групп, а так же их разогрев и подготовка к работе.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выполнении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225EA85D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14:paraId="246DBF7E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14:paraId="21581819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14:paraId="4BA129F5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 в коленях не сгибать, выполнять наклоны с полной амплитудой на выдохе.</w:t>
      </w:r>
    </w:p>
    <w:p w14:paraId="00D382A9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Хорошо подготовленные студенты занимаются с преподавателем по индивидуальному плану подготовки к соревнованиям.</w:t>
      </w:r>
    </w:p>
    <w:p w14:paraId="4D483B06" w14:textId="77777777"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упражнений с отягощениями внимательно следить за техникой упражнения, без разминочных подходов не приступать к выполнению подходов рабочих. </w:t>
      </w:r>
    </w:p>
    <w:p w14:paraId="670D46C5" w14:textId="77777777"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" w:name="h.3tbugp1"/>
      <w:bookmarkEnd w:id="5"/>
    </w:p>
    <w:p w14:paraId="0360E6F6" w14:textId="77777777"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14:paraId="3789145B" w14:textId="77777777" w:rsidR="00541E09" w:rsidRDefault="00541E09" w:rsidP="00541E0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14:paraId="20DEA840" w14:textId="77777777" w:rsidR="00541E09" w:rsidRDefault="00541E09" w:rsidP="00541E0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городских, окружных и внутриколледжных соревнованиях</w:t>
      </w:r>
    </w:p>
    <w:p w14:paraId="18E953C7" w14:textId="77777777"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h.28h4qwu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14:paraId="4A3FB96E" w14:textId="77777777" w:rsidR="00541E09" w:rsidRDefault="00541E09" w:rsidP="00541E0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контрольно-тестовых заданий -результаты участия в соревнованиях</w:t>
      </w:r>
    </w:p>
    <w:p w14:paraId="09B99D63" w14:textId="77777777" w:rsidR="00541E09" w:rsidRDefault="00541E09" w:rsidP="00541E0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14:paraId="30D78C13" w14:textId="77777777" w:rsidR="00130A42" w:rsidRPr="00130A42" w:rsidRDefault="00130A42" w:rsidP="00130A4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82575B7" w14:textId="77777777" w:rsidR="00E50B32" w:rsidRPr="00E50B32" w:rsidRDefault="00E50B32" w:rsidP="00E50B32">
      <w:pPr>
        <w:pStyle w:val="Default"/>
        <w:rPr>
          <w:sz w:val="28"/>
          <w:szCs w:val="28"/>
        </w:rPr>
      </w:pPr>
      <w:r w:rsidRPr="00E50B32">
        <w:rPr>
          <w:b/>
          <w:bCs/>
          <w:sz w:val="28"/>
          <w:szCs w:val="28"/>
        </w:rPr>
        <w:t xml:space="preserve">Тема 3.3 </w:t>
      </w:r>
      <w:r w:rsidRPr="00E50B32">
        <w:rPr>
          <w:sz w:val="28"/>
          <w:szCs w:val="28"/>
        </w:rPr>
        <w:t>Спортивные игры</w:t>
      </w:r>
    </w:p>
    <w:p w14:paraId="3021CBE4" w14:textId="77777777" w:rsidR="00130A42" w:rsidRPr="00E50B32" w:rsidRDefault="00E50B32" w:rsidP="00E50B3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50B32">
        <w:rPr>
          <w:rFonts w:ascii="Times New Roman" w:hAnsi="Times New Roman" w:cs="Times New Roman"/>
          <w:b/>
          <w:bCs/>
          <w:sz w:val="28"/>
          <w:szCs w:val="28"/>
        </w:rPr>
        <w:t xml:space="preserve">Тема 3.3 (1) </w:t>
      </w:r>
      <w:r w:rsidRPr="00E50B32">
        <w:rPr>
          <w:rFonts w:ascii="Times New Roman" w:hAnsi="Times New Roman" w:cs="Times New Roman"/>
          <w:sz w:val="28"/>
          <w:szCs w:val="28"/>
        </w:rPr>
        <w:t>Футбол</w:t>
      </w:r>
    </w:p>
    <w:p w14:paraId="1B97BE93" w14:textId="77777777" w:rsidR="00130A42" w:rsidRPr="00130A42" w:rsidRDefault="00130A42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76D197" w14:textId="77777777" w:rsidR="00130A42" w:rsidRPr="00E50B32" w:rsidRDefault="00E50B32" w:rsidP="00E50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 № 37  Техника безопасности на занятиях футболом. Освоение и совершенствование техники выполнения приёмов игры</w:t>
      </w:r>
    </w:p>
    <w:p w14:paraId="14534C93" w14:textId="77777777" w:rsidR="00E50B32" w:rsidRPr="00E50B32" w:rsidRDefault="00E50B32" w:rsidP="00E50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П.З.№ 38 Зачет  </w:t>
      </w:r>
    </w:p>
    <w:p w14:paraId="5AAD5827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39  Правила игры и методика судейства. Техника нападения.Действия игрока без мяча </w:t>
      </w:r>
    </w:p>
    <w:p w14:paraId="471BA536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40  Правила игры и методика судейства. Техника нападения.Действия игрока без мяча </w:t>
      </w:r>
    </w:p>
    <w:p w14:paraId="0A9DE8AE" w14:textId="77777777" w:rsidR="00E50B32" w:rsidRPr="00E50B32" w:rsidRDefault="00E50B32" w:rsidP="00E50B32">
      <w:pPr>
        <w:pStyle w:val="Default"/>
        <w:rPr>
          <w:sz w:val="28"/>
          <w:szCs w:val="28"/>
        </w:rPr>
      </w:pPr>
      <w:r w:rsidRPr="00E50B32">
        <w:rPr>
          <w:sz w:val="28"/>
          <w:szCs w:val="28"/>
        </w:rPr>
        <w:t xml:space="preserve">П.З. № 41 Освоение приёмов тактики и защиты нападения: остановка меча ногой, грудью, отбор мячаобманные движения </w:t>
      </w:r>
    </w:p>
    <w:p w14:paraId="66F40971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42  Освоение приёмов тактики и защиты нападения: остановка меча ногой, грудью, отбор мячаобманные движения </w:t>
      </w:r>
    </w:p>
    <w:p w14:paraId="3B1B10AA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43 Игра по упрощенным правилам на площадках разных размеров </w:t>
      </w:r>
    </w:p>
    <w:p w14:paraId="185B10B8" w14:textId="77777777" w:rsidR="00E50B32" w:rsidRPr="00E50B32" w:rsidRDefault="00E50B32" w:rsidP="00E50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 № 44 Игра по упрощенным правилам на площадках разных размеров</w:t>
      </w:r>
    </w:p>
    <w:p w14:paraId="789D16D7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45 </w:t>
      </w:r>
    </w:p>
    <w:p w14:paraId="3D82388E" w14:textId="77777777" w:rsidR="00E50B32" w:rsidRPr="00E50B32" w:rsidRDefault="00E50B32" w:rsidP="00E50B32">
      <w:pPr>
        <w:pStyle w:val="Default"/>
        <w:rPr>
          <w:sz w:val="28"/>
          <w:szCs w:val="28"/>
        </w:rPr>
      </w:pPr>
      <w:r w:rsidRPr="00E50B32">
        <w:rPr>
          <w:sz w:val="28"/>
          <w:szCs w:val="28"/>
        </w:rPr>
        <w:t xml:space="preserve">Техника безопасности на занятиях баскетболом.Освоение и совершенствование техники выполнения приёмов игры: ловля и передача мяча, ведение, броски мяча в корзину </w:t>
      </w:r>
    </w:p>
    <w:p w14:paraId="47C08291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46 </w:t>
      </w:r>
    </w:p>
    <w:p w14:paraId="3F5DCC7E" w14:textId="77777777" w:rsidR="00E50B32" w:rsidRPr="00E50B32" w:rsidRDefault="00E50B32" w:rsidP="00E50B32">
      <w:pPr>
        <w:pStyle w:val="Default"/>
        <w:rPr>
          <w:sz w:val="28"/>
          <w:szCs w:val="28"/>
        </w:rPr>
      </w:pPr>
      <w:r w:rsidRPr="00E50B32">
        <w:rPr>
          <w:sz w:val="28"/>
          <w:szCs w:val="28"/>
        </w:rPr>
        <w:t xml:space="preserve">Техника безопасности на занятиях баскетболом.Освоение и совершенствование техники выполнения приёмов игры: ловля и передача мяча, ведение, броски мяча в корзину </w:t>
      </w:r>
    </w:p>
    <w:p w14:paraId="0C7AD31F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47 Освоение и совершенствование приёмов тактики защиты и нападения </w:t>
      </w:r>
    </w:p>
    <w:p w14:paraId="5F01FB77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48 Освоение и совершенствование приёмов тактики защиты и нападения </w:t>
      </w:r>
    </w:p>
    <w:p w14:paraId="6A18EEB4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lastRenderedPageBreak/>
        <w:t xml:space="preserve">П.З. № 49 Выполнение технико-тактических приёмов в игровой деятельности </w:t>
      </w:r>
    </w:p>
    <w:p w14:paraId="598A4D80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50 Выполнение технико-тактических приёмов в игровой деятельности </w:t>
      </w:r>
    </w:p>
    <w:p w14:paraId="29CC06BC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51Правила игры в баскетбол. Вырывание и выбивание (прием овладения мячом). </w:t>
      </w:r>
    </w:p>
    <w:p w14:paraId="132B2EF8" w14:textId="77777777" w:rsidR="00E50B32" w:rsidRPr="00E50B32" w:rsidRDefault="00E50B32" w:rsidP="00E50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 № 52Правила игры в баскетбол. Вырывание и выбивание (прием овладения мячом).</w:t>
      </w:r>
    </w:p>
    <w:p w14:paraId="7AB59D4F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53Техника безопасности на занятиях волейболом. Освоение и совершенствование техники выполнения приёмов игры: стойки игрока, перемещения, передача мяча </w:t>
      </w:r>
    </w:p>
    <w:p w14:paraId="2460C8E7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54 Техника безопасности на занятиях волейболом. Освоение и совершенствование техники выполнения приёмов игры: стойки игрока, перемещения, передача мяча </w:t>
      </w:r>
    </w:p>
    <w:p w14:paraId="3007FA4B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55 Прием мяча снизу двумя руками, прием мяча одной рукой с последующим нападением и перекатом в сторону, на бедро и спину, прием мяча одной рукой в нападении </w:t>
      </w:r>
    </w:p>
    <w:p w14:paraId="3D19E7D0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56Прием мяча снизу двумя руками, прием мяча одной рукой с последующим нападением и перекатом в сторону, на бедро и спину, прием мяча одной рукой в нападении </w:t>
      </w:r>
    </w:p>
    <w:p w14:paraId="25DEE4DD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57 Освоение/совершенствование приёмов тактики защиты и нападения </w:t>
      </w:r>
    </w:p>
    <w:p w14:paraId="72FEC501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 № 58</w:t>
      </w:r>
    </w:p>
    <w:p w14:paraId="32D8A595" w14:textId="77777777" w:rsidR="00E50B32" w:rsidRPr="00E50B32" w:rsidRDefault="00E50B32" w:rsidP="00E50B32">
      <w:pPr>
        <w:pStyle w:val="Default"/>
        <w:rPr>
          <w:sz w:val="28"/>
          <w:szCs w:val="28"/>
        </w:rPr>
      </w:pPr>
      <w:r w:rsidRPr="00E50B32">
        <w:rPr>
          <w:sz w:val="28"/>
          <w:szCs w:val="28"/>
        </w:rPr>
        <w:t xml:space="preserve">Освоение/совершенствование приёмов тактики защиты и нападения </w:t>
      </w:r>
    </w:p>
    <w:p w14:paraId="3C552676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59 Выполнение технико-тактических приемов в игровой деятельности </w:t>
      </w:r>
    </w:p>
    <w:p w14:paraId="29B154D6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№60 Выполнение технико-тактических приемов в игровой деятельности </w:t>
      </w:r>
    </w:p>
    <w:p w14:paraId="131052A9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61  Учебная игра </w:t>
      </w:r>
    </w:p>
    <w:p w14:paraId="743FEAB8" w14:textId="77777777" w:rsidR="00E50B32" w:rsidRPr="00E50B32" w:rsidRDefault="00E50B32" w:rsidP="00E50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62 Зачет  </w:t>
      </w:r>
    </w:p>
    <w:p w14:paraId="531C8011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63Техника безопасности на занятиях теннисом. Способы перемещения.Одношажные и двухшажные перемещения </w:t>
      </w:r>
    </w:p>
    <w:p w14:paraId="0769E352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64 Техника безопасности на занятиях теннисом. Способы перемещения.Одношажные и двухшажные перемещения </w:t>
      </w:r>
    </w:p>
    <w:p w14:paraId="04427DC9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65  Игры упражнения с мячом: способы хватки ракетки </w:t>
      </w:r>
    </w:p>
    <w:p w14:paraId="05E035F4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66 Игры упражнения с мячом: способы хватки ракетки </w:t>
      </w:r>
    </w:p>
    <w:p w14:paraId="05829262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67  Технические элементы: удары по мячу,перемещения по площадке,прыжки.Удары: накатом с подрезанного мяча, накатом по короткому мячу. </w:t>
      </w:r>
    </w:p>
    <w:p w14:paraId="7D366AAD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68 Технические элементы: удары по мячу,перемещения по площадке,прыжки.Удары: накатом с подрезанного мяча, накатом по короткому мячу. </w:t>
      </w:r>
    </w:p>
    <w:p w14:paraId="2BA76E14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69 </w:t>
      </w:r>
    </w:p>
    <w:p w14:paraId="5136B93A" w14:textId="77777777" w:rsidR="00E50B32" w:rsidRPr="00E50B32" w:rsidRDefault="00E50B32" w:rsidP="00E50B32">
      <w:pPr>
        <w:pStyle w:val="Default"/>
        <w:rPr>
          <w:sz w:val="28"/>
          <w:szCs w:val="28"/>
        </w:rPr>
      </w:pPr>
      <w:r w:rsidRPr="00E50B32">
        <w:rPr>
          <w:sz w:val="28"/>
          <w:szCs w:val="28"/>
        </w:rPr>
        <w:lastRenderedPageBreak/>
        <w:t xml:space="preserve">Подача, приём подачи (свеча) </w:t>
      </w:r>
    </w:p>
    <w:p w14:paraId="3B6CB63F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 № 70</w:t>
      </w:r>
    </w:p>
    <w:p w14:paraId="54985000" w14:textId="77777777" w:rsidR="00E50B32" w:rsidRPr="00E50B32" w:rsidRDefault="00E50B32" w:rsidP="00E50B32">
      <w:pPr>
        <w:pStyle w:val="Default"/>
        <w:rPr>
          <w:sz w:val="28"/>
          <w:szCs w:val="28"/>
        </w:rPr>
      </w:pPr>
      <w:r w:rsidRPr="00E50B32">
        <w:rPr>
          <w:sz w:val="28"/>
          <w:szCs w:val="28"/>
        </w:rPr>
        <w:t xml:space="preserve">Подача, приём подачи (свеча) </w:t>
      </w:r>
    </w:p>
    <w:p w14:paraId="7241E3EB" w14:textId="77777777" w:rsidR="00E50B32" w:rsidRPr="00E50B32" w:rsidRDefault="00E50B32" w:rsidP="00E50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 xml:space="preserve">П.З. № 71 Учебная игра </w:t>
      </w:r>
    </w:p>
    <w:p w14:paraId="64D198FE" w14:textId="77777777" w:rsidR="00E50B32" w:rsidRDefault="00E50B32" w:rsidP="00E50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B32">
        <w:rPr>
          <w:rFonts w:ascii="Times New Roman" w:hAnsi="Times New Roman" w:cs="Times New Roman"/>
          <w:sz w:val="28"/>
          <w:szCs w:val="28"/>
        </w:rPr>
        <w:t>П.З. № 72Учебная игра</w:t>
      </w:r>
    </w:p>
    <w:p w14:paraId="57E73465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 задания:</w:t>
      </w:r>
    </w:p>
    <w:p w14:paraId="5BD1E4A6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совершенствование технических элементов в волейболе, разучивание правил соревнований.</w:t>
      </w:r>
    </w:p>
    <w:p w14:paraId="1E3DABF8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оличество часов на выполнение  3</w:t>
      </w: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часов</w:t>
      </w:r>
    </w:p>
    <w:p w14:paraId="3EFAFFA4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14:paraId="3E2E1969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волейболу, баскетболу, теннису:</w:t>
      </w:r>
    </w:p>
    <w:p w14:paraId="09919B07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сверху и снизу двумя руками над собой.</w:t>
      </w:r>
    </w:p>
    <w:p w14:paraId="31F512C4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и нижняя прямая подача.</w:t>
      </w:r>
    </w:p>
    <w:p w14:paraId="21DDBE06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 в парах сверху и снизу.</w:t>
      </w:r>
    </w:p>
    <w:p w14:paraId="52CFB755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волейболу, баскетболу теннису *</w:t>
      </w:r>
    </w:p>
    <w:p w14:paraId="05B918D7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волейболу, баскетболу и настольному теннису*</w:t>
      </w:r>
    </w:p>
    <w:p w14:paraId="28FAA53B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Тактические и технические действия в защите </w:t>
      </w:r>
    </w:p>
    <w:p w14:paraId="32A199F5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Тактические  и технические действия в нападении</w:t>
      </w:r>
    </w:p>
    <w:p w14:paraId="7C9C1774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Передвижения на игровой площадке </w:t>
      </w:r>
    </w:p>
    <w:p w14:paraId="0B3CB9FA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h.1hmsyys"/>
      <w:bookmarkEnd w:id="7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14:paraId="33B7509C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 в которой выполняются упражнения для суставов и основных мышечных групп, а так же их разогрев и подготовка к работе.</w:t>
      </w:r>
    </w:p>
    <w:p w14:paraId="1A9C51A2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стойку волейболиста.</w:t>
      </w:r>
    </w:p>
    <w:p w14:paraId="79F468F9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упускать мяч из зрительного контроля.</w:t>
      </w:r>
    </w:p>
    <w:p w14:paraId="306C1058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только двумя руками при выполнении приема и передачи мяча.</w:t>
      </w:r>
    </w:p>
    <w:p w14:paraId="3CBBCB6C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Подбегать под мяч , удерживая руки наготове.</w:t>
      </w:r>
    </w:p>
    <w:p w14:paraId="0B77C4B5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Траектория полета мяча при передачах должна быть высокая.</w:t>
      </w:r>
    </w:p>
    <w:p w14:paraId="0CC1F866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подач следить за правильностью подброса мяча.</w:t>
      </w:r>
    </w:p>
    <w:p w14:paraId="08630DB7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5B11E2D8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h.41mghml"/>
      <w:bookmarkEnd w:id="8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14:paraId="58386F9B" w14:textId="77777777" w:rsidR="00475204" w:rsidRPr="00BA32C6" w:rsidRDefault="00475204" w:rsidP="0047520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14:paraId="081E5FCF" w14:textId="77777777" w:rsidR="00475204" w:rsidRPr="00BA32C6" w:rsidRDefault="00475204" w:rsidP="0047520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городских, окружных и внутриколледжных соревнованиях</w:t>
      </w:r>
    </w:p>
    <w:p w14:paraId="104E3B27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h.2grqrue"/>
      <w:bookmarkEnd w:id="9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14:paraId="24400E6D" w14:textId="77777777" w:rsidR="00475204" w:rsidRPr="00BA32C6" w:rsidRDefault="00475204" w:rsidP="0047520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контрольно-тестовых заданий -результаты участия в соревнованиях</w:t>
      </w:r>
    </w:p>
    <w:p w14:paraId="48763B79" w14:textId="77777777" w:rsidR="00475204" w:rsidRDefault="00475204" w:rsidP="00475204">
      <w:pPr>
        <w:spacing w:after="0" w:line="240" w:lineRule="auto"/>
        <w:rPr>
          <w:color w:val="000000"/>
          <w:sz w:val="28"/>
          <w:szCs w:val="28"/>
          <w:lang w:eastAsia="ru-RU"/>
        </w:rPr>
      </w:pPr>
      <w:r w:rsidRPr="00BA32C6">
        <w:rPr>
          <w:color w:val="000000"/>
          <w:sz w:val="28"/>
          <w:szCs w:val="28"/>
          <w:lang w:eastAsia="ru-RU"/>
        </w:rPr>
        <w:t>визуальная оценка техн</w:t>
      </w:r>
      <w:r>
        <w:rPr>
          <w:color w:val="000000"/>
          <w:sz w:val="28"/>
          <w:szCs w:val="28"/>
          <w:lang w:eastAsia="ru-RU"/>
        </w:rPr>
        <w:t xml:space="preserve">ики </w:t>
      </w:r>
    </w:p>
    <w:p w14:paraId="7AD45C8E" w14:textId="77777777" w:rsidR="00475204" w:rsidRDefault="00475204" w:rsidP="00475204">
      <w:pPr>
        <w:spacing w:after="0" w:line="240" w:lineRule="auto"/>
        <w:rPr>
          <w:color w:val="000000"/>
          <w:sz w:val="28"/>
          <w:szCs w:val="28"/>
          <w:lang w:eastAsia="ru-RU"/>
        </w:rPr>
      </w:pPr>
    </w:p>
    <w:p w14:paraId="3FEFBE5A" w14:textId="77777777" w:rsidR="00475204" w:rsidRDefault="00475204" w:rsidP="00475204">
      <w:pPr>
        <w:spacing w:after="0" w:line="240" w:lineRule="auto"/>
        <w:rPr>
          <w:b/>
          <w:bCs/>
          <w:sz w:val="23"/>
          <w:szCs w:val="23"/>
        </w:rPr>
      </w:pPr>
    </w:p>
    <w:p w14:paraId="6B666BD1" w14:textId="77777777" w:rsidR="00475204" w:rsidRDefault="00475204" w:rsidP="00475204">
      <w:pPr>
        <w:spacing w:after="0" w:line="240" w:lineRule="auto"/>
        <w:rPr>
          <w:b/>
          <w:bCs/>
          <w:sz w:val="23"/>
          <w:szCs w:val="23"/>
        </w:rPr>
      </w:pPr>
    </w:p>
    <w:p w14:paraId="53432B0F" w14:textId="77777777" w:rsidR="00475204" w:rsidRDefault="00475204" w:rsidP="00475204">
      <w:pPr>
        <w:spacing w:after="0" w:line="240" w:lineRule="auto"/>
        <w:rPr>
          <w:b/>
          <w:bCs/>
          <w:sz w:val="23"/>
          <w:szCs w:val="23"/>
        </w:rPr>
      </w:pPr>
    </w:p>
    <w:p w14:paraId="52D7BB49" w14:textId="77777777" w:rsidR="00475204" w:rsidRPr="00475204" w:rsidRDefault="00475204" w:rsidP="00475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3.4 </w:t>
      </w:r>
      <w:r w:rsidRPr="00475204">
        <w:rPr>
          <w:rFonts w:ascii="Times New Roman" w:hAnsi="Times New Roman" w:cs="Times New Roman"/>
          <w:sz w:val="28"/>
          <w:szCs w:val="28"/>
        </w:rPr>
        <w:t>Лёгкая атлетика</w:t>
      </w:r>
    </w:p>
    <w:p w14:paraId="3938BB62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73 Техника безопасности на занятиях лёгкой атлетикой.Техника бега высокого и низкого старта,стартового разгона,финиширования </w:t>
      </w:r>
    </w:p>
    <w:p w14:paraId="50796C9A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74Техника безопасности на занятиях лёгкой атлетикой.Техника бега высокого и низкого старта,стартового разгона,финиширования </w:t>
      </w:r>
    </w:p>
    <w:p w14:paraId="5D482D28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75 Совершенствование техники спринтерскогобега </w:t>
      </w:r>
    </w:p>
    <w:p w14:paraId="34F92FDF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76Совершенствование техники спринтерскогобега </w:t>
      </w:r>
    </w:p>
    <w:p w14:paraId="56AE5DC5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77 Эстафетный бег; прием и передача эстафетной палочки, эстафетный бег 4x100 м, 4x400 м </w:t>
      </w:r>
    </w:p>
    <w:p w14:paraId="7A502DA6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78эстафетный бег; прием и передача эстафетной палочки, эстафетный бег 4x100 м, 4x400 м </w:t>
      </w:r>
    </w:p>
    <w:p w14:paraId="70F42666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79 Спринтерский бег: высокий и низкий старт, стартовыйразгон, финиширование; бег 100 м, бег 300м(сдачанорматива ВФСК ГТО) </w:t>
      </w:r>
    </w:p>
    <w:p w14:paraId="617202E0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80Спринтерский бег: высокий и низкий старт, стартовыйразгон, финиширование; бег 100 м, бег 300м(сдачанорматива ВФСК ГТО) </w:t>
      </w:r>
    </w:p>
    <w:p w14:paraId="6DE533E6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81 Прыжки в длину с разбега способом «согнув ноги» </w:t>
      </w:r>
    </w:p>
    <w:p w14:paraId="0D04E74F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(сдачанорматива ВФСК ГТО)  </w:t>
      </w:r>
    </w:p>
    <w:p w14:paraId="102A72C8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82Прыжки в длину с разбега способом «согнув ноги» </w:t>
      </w:r>
    </w:p>
    <w:p w14:paraId="47821528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(сдачанорматива ВФСК ГТО) </w:t>
      </w:r>
    </w:p>
    <w:p w14:paraId="647289B4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83 Метания: метание гранаты весом 500 г (девушки) и 700 г(юноши); толкание ядра. Метание ядра. Сдача нормативов </w:t>
      </w:r>
    </w:p>
    <w:p w14:paraId="1919A6FE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84 Метания: метание гранаты весом 500 г (девушки) и 700 г(юноши); толкание ядра. Метание ядра. Сдача нормативов </w:t>
      </w:r>
    </w:p>
    <w:p w14:paraId="082827A2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85Прыжки в высоту способами; «прогнувшись». </w:t>
      </w:r>
    </w:p>
    <w:p w14:paraId="07851EAA" w14:textId="77777777" w:rsidR="00475204" w:rsidRPr="00475204" w:rsidRDefault="00475204" w:rsidP="00475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 № 86</w:t>
      </w:r>
    </w:p>
    <w:p w14:paraId="18F604B3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№87 Прыжки:«перешагивая», «ножницы», «перекидной», (сдачанорматива ВФСК ГТО) </w:t>
      </w:r>
    </w:p>
    <w:p w14:paraId="311F0F8F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88Прыжки:«перешагивая», «ножницы», «перекидной», (сдачанорматива ВФСК ГТО) </w:t>
      </w:r>
    </w:p>
    <w:p w14:paraId="0FA4B433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89 </w:t>
      </w:r>
    </w:p>
    <w:p w14:paraId="3CA1B470" w14:textId="77777777" w:rsidR="00475204" w:rsidRPr="00475204" w:rsidRDefault="00475204" w:rsidP="00475204">
      <w:pPr>
        <w:pStyle w:val="Default"/>
        <w:rPr>
          <w:sz w:val="28"/>
          <w:szCs w:val="28"/>
        </w:rPr>
      </w:pPr>
      <w:r w:rsidRPr="00475204">
        <w:rPr>
          <w:sz w:val="28"/>
          <w:szCs w:val="28"/>
        </w:rPr>
        <w:t xml:space="preserve">Прыжки в длину с разбега </w:t>
      </w:r>
    </w:p>
    <w:p w14:paraId="2293F119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 № 90</w:t>
      </w:r>
    </w:p>
    <w:p w14:paraId="20951FB4" w14:textId="77777777" w:rsidR="00475204" w:rsidRPr="00475204" w:rsidRDefault="00475204" w:rsidP="00475204">
      <w:pPr>
        <w:pStyle w:val="Default"/>
        <w:rPr>
          <w:sz w:val="28"/>
          <w:szCs w:val="28"/>
        </w:rPr>
      </w:pPr>
      <w:r w:rsidRPr="00475204">
        <w:rPr>
          <w:sz w:val="28"/>
          <w:szCs w:val="28"/>
        </w:rPr>
        <w:t xml:space="preserve">Прыжки в длину с разбега </w:t>
      </w:r>
    </w:p>
    <w:p w14:paraId="13EE0B25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5204">
        <w:rPr>
          <w:rFonts w:ascii="Times New Roman" w:hAnsi="Times New Roman" w:cs="Times New Roman"/>
          <w:b/>
          <w:sz w:val="28"/>
          <w:szCs w:val="28"/>
        </w:rPr>
        <w:t xml:space="preserve">П.З. № 91  </w:t>
      </w:r>
      <w:r w:rsidRPr="00475204">
        <w:rPr>
          <w:rFonts w:ascii="Times New Roman" w:hAnsi="Times New Roman" w:cs="Times New Roman"/>
          <w:sz w:val="28"/>
          <w:szCs w:val="28"/>
        </w:rPr>
        <w:t xml:space="preserve">Кроссовая подготовка: высокий и низкий старт.Стартовый разгон, финиширование; бег по прямой сразличной скоростью </w:t>
      </w:r>
    </w:p>
    <w:p w14:paraId="2E2E3A3F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92  Кроссовая подготовка: высокий и низкий старт.Стартовый разгон, финиширование; бег по прямой сразличной скоростью </w:t>
      </w:r>
    </w:p>
    <w:p w14:paraId="3E7D5861" w14:textId="77777777" w:rsidR="00475204" w:rsidRPr="00475204" w:rsidRDefault="00475204" w:rsidP="004752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93  Равномерный бег па дистанцию2000 метров (девушки) и 3000 метров (юноши) </w:t>
      </w:r>
    </w:p>
    <w:p w14:paraId="69B464BE" w14:textId="77777777" w:rsidR="00475204" w:rsidRPr="00475204" w:rsidRDefault="00475204" w:rsidP="004752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lastRenderedPageBreak/>
        <w:t>П.З. № 94  Равномерный бег па дистанцию2000 метров (девушки) и 3000 метров (юноши)</w:t>
      </w:r>
    </w:p>
    <w:p w14:paraId="4889AF41" w14:textId="77777777" w:rsidR="00475204" w:rsidRPr="00475204" w:rsidRDefault="00475204" w:rsidP="004752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 № 95  Равномерный бег па дистанцию2000 метров (девушки) и 3000 метров (юноши)</w:t>
      </w:r>
    </w:p>
    <w:p w14:paraId="65152F78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96  Равномерный бег па дистанцию2000 метров (девушки) и 3000 метров (юноши) </w:t>
      </w:r>
    </w:p>
    <w:p w14:paraId="78CB0D25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 № 97</w:t>
      </w:r>
    </w:p>
    <w:p w14:paraId="20C43CA1" w14:textId="77777777" w:rsidR="00475204" w:rsidRPr="00475204" w:rsidRDefault="00475204" w:rsidP="00475204">
      <w:pPr>
        <w:pStyle w:val="Default"/>
        <w:rPr>
          <w:sz w:val="28"/>
          <w:szCs w:val="28"/>
        </w:rPr>
      </w:pPr>
      <w:r w:rsidRPr="00475204">
        <w:rPr>
          <w:sz w:val="28"/>
          <w:szCs w:val="28"/>
        </w:rPr>
        <w:t xml:space="preserve">Развитие физических способностей средствами лёгкой атлетики. </w:t>
      </w:r>
    </w:p>
    <w:p w14:paraId="2356AD74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 № 98</w:t>
      </w:r>
    </w:p>
    <w:p w14:paraId="4F49011F" w14:textId="77777777" w:rsidR="00475204" w:rsidRPr="00475204" w:rsidRDefault="00475204" w:rsidP="00475204">
      <w:pPr>
        <w:pStyle w:val="Default"/>
        <w:rPr>
          <w:sz w:val="28"/>
          <w:szCs w:val="28"/>
        </w:rPr>
      </w:pPr>
      <w:r w:rsidRPr="00475204">
        <w:rPr>
          <w:sz w:val="28"/>
          <w:szCs w:val="28"/>
        </w:rPr>
        <w:t xml:space="preserve">Развитие физических способностей средствами лёгкой атлетики. </w:t>
      </w:r>
    </w:p>
    <w:p w14:paraId="3EBCF521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П.З.№ 99</w:t>
      </w:r>
    </w:p>
    <w:p w14:paraId="7214B7EB" w14:textId="77777777" w:rsidR="00475204" w:rsidRPr="00475204" w:rsidRDefault="00475204" w:rsidP="00475204">
      <w:pPr>
        <w:pStyle w:val="Default"/>
        <w:rPr>
          <w:sz w:val="28"/>
          <w:szCs w:val="28"/>
        </w:rPr>
      </w:pPr>
      <w:r w:rsidRPr="00475204">
        <w:rPr>
          <w:sz w:val="28"/>
          <w:szCs w:val="28"/>
        </w:rPr>
        <w:t xml:space="preserve">Развитие физических способностей средствами лёгкой атлетики. </w:t>
      </w:r>
    </w:p>
    <w:p w14:paraId="1FE0B6C6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 № 100</w:t>
      </w:r>
    </w:p>
    <w:p w14:paraId="0AD07BE9" w14:textId="77777777" w:rsidR="00475204" w:rsidRPr="00475204" w:rsidRDefault="00475204" w:rsidP="00475204">
      <w:pPr>
        <w:pStyle w:val="Default"/>
        <w:rPr>
          <w:sz w:val="28"/>
          <w:szCs w:val="28"/>
        </w:rPr>
      </w:pPr>
      <w:r w:rsidRPr="00475204">
        <w:rPr>
          <w:sz w:val="28"/>
          <w:szCs w:val="28"/>
        </w:rPr>
        <w:t xml:space="preserve">Развитие физических способностей средствами лёгкой атлетики. </w:t>
      </w:r>
    </w:p>
    <w:p w14:paraId="7B2E5309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101 Подвижные игры и эстафеты с элементами лёгкой атлетики </w:t>
      </w:r>
    </w:p>
    <w:p w14:paraId="3B3485B8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102 Подвижные игры и эстафеты с элементами лёгкой атлетики </w:t>
      </w:r>
    </w:p>
    <w:p w14:paraId="68FAAAA6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 № 103 Подвижные игры и эстафеты с элементами лёгкой атлетики</w:t>
      </w:r>
    </w:p>
    <w:p w14:paraId="73719518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 № 104 Подвижные игры и эстафеты с элементами лёгкой атлетики</w:t>
      </w:r>
    </w:p>
    <w:p w14:paraId="67719E0C" w14:textId="77777777" w:rsidR="00475204" w:rsidRPr="00475204" w:rsidRDefault="00475204" w:rsidP="004752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 xml:space="preserve">П.З. № 105Дифференцированный зачет </w:t>
      </w:r>
    </w:p>
    <w:p w14:paraId="0CC91498" w14:textId="77777777" w:rsidR="00475204" w:rsidRDefault="00475204" w:rsidP="00475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204">
        <w:rPr>
          <w:rFonts w:ascii="Times New Roman" w:hAnsi="Times New Roman" w:cs="Times New Roman"/>
          <w:sz w:val="28"/>
          <w:szCs w:val="28"/>
        </w:rPr>
        <w:t>П.З. №106дИфференцированный зачет</w:t>
      </w:r>
    </w:p>
    <w:p w14:paraId="1927C3B8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задания</w:t>
      </w: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58C1BAC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тренировка выносливости, развитие прыгучести, развитие скоростно-силовых качеств.</w:t>
      </w:r>
    </w:p>
    <w:p w14:paraId="0B0E674F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Количество часов на выполнение</w:t>
      </w: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29E02AA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 часа</w:t>
      </w: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2D8F9BE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Задания:</w:t>
      </w:r>
    </w:p>
    <w:p w14:paraId="18F1BA87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на дистанции 2-3км.</w:t>
      </w:r>
    </w:p>
    <w:p w14:paraId="0C8D91FB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в беге, прыжках, метаниях и кроссовой подготовке. Тренировка контрольных нормативов.</w:t>
      </w:r>
    </w:p>
    <w:p w14:paraId="2E2601DB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легкой атлетике*</w:t>
      </w:r>
    </w:p>
    <w:p w14:paraId="032206D4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легкой атлетике и кроссу*</w:t>
      </w:r>
    </w:p>
    <w:p w14:paraId="4B6CA571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Рекомендации по выполнению</w:t>
      </w: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213C343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разминку, в которой выполняются упражнения для суставов и основных мышечных групп, а так же их разогрев и подготовка к работе.</w:t>
      </w:r>
    </w:p>
    <w:p w14:paraId="6B369856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выполняется в медленном или среднем темпе.</w:t>
      </w:r>
    </w:p>
    <w:p w14:paraId="287F0185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начальном этапе тренировок можно переходить на шаг.</w:t>
      </w:r>
    </w:p>
    <w:p w14:paraId="2B6A22E9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Дистанцию увеличивать постепенно, начиная с 1км. девушкам и с 2км. юношам. </w:t>
      </w:r>
    </w:p>
    <w:p w14:paraId="21CA0516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Тренировка в беге на короткие дистанции проводится интервальным методом с периодичным изменением скорости бега.</w:t>
      </w:r>
    </w:p>
    <w:p w14:paraId="5E31D88F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тренировки в прыжках выполнять прыжки через скакалку по 100 раз 3 повтора.</w:t>
      </w:r>
    </w:p>
    <w:p w14:paraId="394DCF4D" w14:textId="77777777" w:rsidR="00475204" w:rsidRPr="00BA32C6" w:rsidRDefault="00475204" w:rsidP="0047520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79167F48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h.46r0co2"/>
      <w:bookmarkEnd w:id="10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</w:t>
      </w:r>
    </w:p>
    <w:p w14:paraId="6F1DE3D7" w14:textId="77777777" w:rsidR="00475204" w:rsidRPr="00BA32C6" w:rsidRDefault="00475204" w:rsidP="0047520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14:paraId="68BAA484" w14:textId="77777777" w:rsidR="00475204" w:rsidRPr="00BA32C6" w:rsidRDefault="00475204" w:rsidP="0047520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городских, окружных и внутриколледжных соревнованиях</w:t>
      </w:r>
    </w:p>
    <w:p w14:paraId="5B464E11" w14:textId="77777777" w:rsidR="00475204" w:rsidRPr="00BA32C6" w:rsidRDefault="00475204" w:rsidP="00475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h.2lwamvv"/>
      <w:bookmarkEnd w:id="11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14:paraId="332DD484" w14:textId="77777777" w:rsidR="00475204" w:rsidRPr="00BA32C6" w:rsidRDefault="00475204" w:rsidP="0047520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контрольно-тестовых заданий -результаты участия в соревнованиях</w:t>
      </w:r>
    </w:p>
    <w:p w14:paraId="003EACD7" w14:textId="77777777" w:rsidR="00475204" w:rsidRPr="00475204" w:rsidRDefault="00475204" w:rsidP="0047520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 </w:t>
      </w:r>
    </w:p>
    <w:p w14:paraId="7F796242" w14:textId="77777777" w:rsidR="00130A42" w:rsidRPr="00130A42" w:rsidRDefault="00130A42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BB79FB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439217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48323B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BBCBEA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8A989E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0D9940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BCFA67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F0633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FDC8FC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14726B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764AEA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4B6E5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893866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45664A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71F86E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545BBE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506250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D86C2F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B07BC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24AE22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392B7C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462BC9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0A7B8A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32157A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6EE853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D38D7F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E816B5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BBE1DC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D4B965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D936ED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1CF6C4" w14:textId="77777777" w:rsidR="00475204" w:rsidRDefault="00475204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33A0C8" w14:textId="77777777" w:rsidR="00475204" w:rsidRDefault="00475204" w:rsidP="0047520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3AC01EE" w14:textId="77777777" w:rsidR="00130A42" w:rsidRPr="00130A42" w:rsidRDefault="00130A42" w:rsidP="00130A42">
      <w:pPr>
        <w:spacing w:after="0" w:line="240" w:lineRule="auto"/>
        <w:jc w:val="center"/>
      </w:pPr>
      <w:r w:rsidRPr="00130A42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ИСПОЛЬЗОВАННОЙ ЛИТЕРАТУРЫ</w:t>
      </w:r>
    </w:p>
    <w:p w14:paraId="38D2E92B" w14:textId="77777777" w:rsidR="00130A42" w:rsidRPr="00130A42" w:rsidRDefault="00130A42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47EB12" w14:textId="77777777" w:rsidR="00130A42" w:rsidRPr="00130A42" w:rsidRDefault="00130A42" w:rsidP="00130A42">
      <w:pPr>
        <w:numPr>
          <w:ilvl w:val="0"/>
          <w:numId w:val="20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Погадаев Г.И. Физическая культура: учебник для 10-11 классов. Общество с ограниченной ответственностью «ДРОФА», Акционерное общество «Издательство «Просвещение». От 20 мая 2020года № 254. </w:t>
      </w:r>
    </w:p>
    <w:p w14:paraId="7811B9D9" w14:textId="77777777" w:rsidR="00130A42" w:rsidRPr="00130A42" w:rsidRDefault="00130A42" w:rsidP="00130A42">
      <w:pPr>
        <w:numPr>
          <w:ilvl w:val="0"/>
          <w:numId w:val="20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Андрюхина Т.В. Третьякова Н.В. под редакцией Виленского М.Л. Физическая культура: учебник для 10-11 классов. Общество с ограниченной ответственностью «Русское слово – учебник». От 20 мая 2020года. №254</w:t>
      </w:r>
    </w:p>
    <w:p w14:paraId="5B13AF65" w14:textId="77777777" w:rsidR="00130A42" w:rsidRPr="00130A42" w:rsidRDefault="00130A42" w:rsidP="00130A42">
      <w:pPr>
        <w:numPr>
          <w:ilvl w:val="0"/>
          <w:numId w:val="20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Матвеев А.П. Физическая культура: учебник для 10-11 классов. Акционерное общество «Издательство «Просвещение».  От 20 мая 2020года. №254</w:t>
      </w:r>
    </w:p>
    <w:p w14:paraId="1D3C8F62" w14:textId="77777777" w:rsidR="00130A42" w:rsidRPr="00130A42" w:rsidRDefault="00130A42" w:rsidP="00130A42">
      <w:pPr>
        <w:numPr>
          <w:ilvl w:val="0"/>
          <w:numId w:val="20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Матвеев А.П., Палехова Е.С. Физическая культура: учебник для 10-11 классов. Общество с ограниченной ответственностью Издательский центр «ВЕНТА НА- ГРАФ». Акционерное общество «Издательство «Просвещение».  От 20 мая 2020года. №254 </w:t>
      </w:r>
    </w:p>
    <w:p w14:paraId="37556656" w14:textId="77777777" w:rsidR="00130A42" w:rsidRPr="00130A42" w:rsidRDefault="00130A42" w:rsidP="00130A42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43D2DF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5EFDA8D9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444385FE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6D783018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36DA0C38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661391CA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17CCDD3C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294FFB06" w14:textId="77777777" w:rsidR="00130A42" w:rsidRPr="00130A42" w:rsidRDefault="00130A42" w:rsidP="00130A42">
      <w:pPr>
        <w:rPr>
          <w:rFonts w:eastAsiaTheme="minorEastAsia"/>
          <w:lang w:eastAsia="ru-RU"/>
        </w:rPr>
      </w:pPr>
    </w:p>
    <w:p w14:paraId="7C5DDFCE" w14:textId="77777777" w:rsidR="00130A42" w:rsidRPr="00130A42" w:rsidRDefault="00130A42" w:rsidP="00130A42"/>
    <w:p w14:paraId="385FDEBE" w14:textId="77777777" w:rsidR="00130A42" w:rsidRPr="00130A42" w:rsidRDefault="00130A42" w:rsidP="00130A42"/>
    <w:p w14:paraId="50F0F112" w14:textId="77777777" w:rsidR="00FD761F" w:rsidRPr="00130A42" w:rsidRDefault="00FD761F" w:rsidP="00130A42"/>
    <w:sectPr w:rsidR="00FD761F" w:rsidRPr="00130A4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1D5C4" w14:textId="77777777" w:rsidR="00BF3054" w:rsidRDefault="00BF3054" w:rsidP="009B1FEE">
      <w:pPr>
        <w:spacing w:after="0" w:line="240" w:lineRule="auto"/>
      </w:pPr>
      <w:r>
        <w:separator/>
      </w:r>
    </w:p>
  </w:endnote>
  <w:endnote w:type="continuationSeparator" w:id="0">
    <w:p w14:paraId="09A96471" w14:textId="77777777" w:rsidR="00BF3054" w:rsidRDefault="00BF3054" w:rsidP="009B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635720"/>
      <w:docPartObj>
        <w:docPartGallery w:val="Page Numbers (Bottom of Page)"/>
        <w:docPartUnique/>
      </w:docPartObj>
    </w:sdtPr>
    <w:sdtEndPr/>
    <w:sdtContent>
      <w:p w14:paraId="1D0EFBD8" w14:textId="77777777" w:rsidR="00907603" w:rsidRDefault="00907603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E03A4">
          <w:rPr>
            <w:noProof/>
          </w:rPr>
          <w:t>5</w:t>
        </w:r>
        <w:r>
          <w:fldChar w:fldCharType="end"/>
        </w:r>
      </w:p>
      <w:p w14:paraId="62E0594B" w14:textId="77777777" w:rsidR="00907603" w:rsidRDefault="00450BFD">
        <w:pPr>
          <w:pStyle w:val="aa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574804"/>
      <w:docPartObj>
        <w:docPartGallery w:val="Page Numbers (Bottom of Page)"/>
        <w:docPartUnique/>
      </w:docPartObj>
    </w:sdtPr>
    <w:sdtEndPr/>
    <w:sdtContent>
      <w:p w14:paraId="35CCA359" w14:textId="77777777" w:rsidR="00907603" w:rsidRDefault="00907603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E03A4">
          <w:rPr>
            <w:noProof/>
          </w:rPr>
          <w:t>11</w:t>
        </w:r>
        <w:r>
          <w:fldChar w:fldCharType="end"/>
        </w:r>
      </w:p>
      <w:p w14:paraId="06A3623B" w14:textId="77777777" w:rsidR="00907603" w:rsidRDefault="00450BFD">
        <w:pPr>
          <w:pStyle w:val="a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355132"/>
      <w:docPartObj>
        <w:docPartGallery w:val="Page Numbers (Bottom of Page)"/>
        <w:docPartUnique/>
      </w:docPartObj>
    </w:sdtPr>
    <w:sdtEndPr/>
    <w:sdtContent>
      <w:p w14:paraId="16F8BDA4" w14:textId="77777777" w:rsidR="00907603" w:rsidRDefault="0090760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3A4">
          <w:rPr>
            <w:noProof/>
          </w:rPr>
          <w:t>12</w:t>
        </w:r>
        <w:r>
          <w:fldChar w:fldCharType="end"/>
        </w:r>
      </w:p>
    </w:sdtContent>
  </w:sdt>
  <w:p w14:paraId="5F8FF213" w14:textId="77777777" w:rsidR="00907603" w:rsidRDefault="0090760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B16C3" w14:textId="77777777" w:rsidR="00BF3054" w:rsidRDefault="00BF3054" w:rsidP="009B1FEE">
      <w:pPr>
        <w:spacing w:after="0" w:line="240" w:lineRule="auto"/>
      </w:pPr>
      <w:r>
        <w:separator/>
      </w:r>
    </w:p>
  </w:footnote>
  <w:footnote w:type="continuationSeparator" w:id="0">
    <w:p w14:paraId="39F8E7C0" w14:textId="77777777" w:rsidR="00BF3054" w:rsidRDefault="00BF3054" w:rsidP="009B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E"/>
    <w:multiLevelType w:val="singleLevel"/>
    <w:tmpl w:val="0000000E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4060AD"/>
    <w:multiLevelType w:val="multilevel"/>
    <w:tmpl w:val="19A2D2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B8452C"/>
    <w:multiLevelType w:val="multilevel"/>
    <w:tmpl w:val="CF4047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864F58"/>
    <w:multiLevelType w:val="multilevel"/>
    <w:tmpl w:val="2FDA19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9112C5"/>
    <w:multiLevelType w:val="multilevel"/>
    <w:tmpl w:val="9368A9E6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135B3062"/>
    <w:multiLevelType w:val="hybridMultilevel"/>
    <w:tmpl w:val="D0DAE0FC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15F0"/>
    <w:multiLevelType w:val="hybridMultilevel"/>
    <w:tmpl w:val="B8262D98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F1471"/>
    <w:multiLevelType w:val="multilevel"/>
    <w:tmpl w:val="B91866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490BBD"/>
    <w:multiLevelType w:val="multilevel"/>
    <w:tmpl w:val="F93296C8"/>
    <w:lvl w:ilvl="0">
      <w:start w:val="1"/>
      <w:numFmt w:val="bullet"/>
      <w:lvlText w:val="-"/>
      <w:lvlJc w:val="left"/>
      <w:pPr>
        <w:ind w:left="1302" w:hanging="192"/>
      </w:pPr>
      <w:rPr>
        <w:rFonts w:ascii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192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192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192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192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192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192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192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192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17624C33"/>
    <w:multiLevelType w:val="multilevel"/>
    <w:tmpl w:val="16B8D7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18756318"/>
    <w:multiLevelType w:val="hybridMultilevel"/>
    <w:tmpl w:val="D1006942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60D69"/>
    <w:multiLevelType w:val="multilevel"/>
    <w:tmpl w:val="4F5E34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E0307F0"/>
    <w:multiLevelType w:val="multilevel"/>
    <w:tmpl w:val="868E7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46CAB"/>
    <w:multiLevelType w:val="multilevel"/>
    <w:tmpl w:val="51BE5890"/>
    <w:lvl w:ilvl="0">
      <w:start w:val="1"/>
      <w:numFmt w:val="bullet"/>
      <w:lvlText w:val=""/>
      <w:lvlJc w:val="left"/>
      <w:pPr>
        <w:ind w:left="1589" w:hanging="708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470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361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51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42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03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923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814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70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2F4A74E5"/>
    <w:multiLevelType w:val="hybridMultilevel"/>
    <w:tmpl w:val="6A1A0224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12DB8"/>
    <w:multiLevelType w:val="multilevel"/>
    <w:tmpl w:val="572CA410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color w:val="1A1A1A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7" w15:restartNumberingAfterBreak="0">
    <w:nsid w:val="37F14A85"/>
    <w:multiLevelType w:val="hybridMultilevel"/>
    <w:tmpl w:val="17AA26A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91189"/>
    <w:multiLevelType w:val="multilevel"/>
    <w:tmpl w:val="EA6484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43920755"/>
    <w:multiLevelType w:val="multilevel"/>
    <w:tmpl w:val="E4844232"/>
    <w:lvl w:ilvl="0">
      <w:start w:val="1"/>
      <w:numFmt w:val="decimal"/>
      <w:lvlText w:val="%1."/>
      <w:lvlJc w:val="left"/>
      <w:pPr>
        <w:ind w:left="2290" w:hanging="281"/>
      </w:pPr>
      <w:rPr>
        <w:spacing w:val="0"/>
        <w:w w:val="100"/>
        <w:sz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1" w:hanging="492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74" w:hanging="701"/>
      </w:pPr>
      <w:rPr>
        <w:rFonts w:eastAsia="Times New Roman" w:cs="Times New Roman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73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469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4638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808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977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14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0" w15:restartNumberingAfterBreak="0">
    <w:nsid w:val="45C90482"/>
    <w:multiLevelType w:val="multilevel"/>
    <w:tmpl w:val="1AAA3A0C"/>
    <w:lvl w:ilvl="0">
      <w:start w:val="1"/>
      <w:numFmt w:val="decimal"/>
      <w:lvlText w:val="%1."/>
      <w:lvlJc w:val="left"/>
      <w:pPr>
        <w:ind w:left="2622" w:hanging="360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32" w:hanging="423"/>
      </w:pPr>
      <w:rPr>
        <w:rFonts w:eastAsia="Times New Roman" w:cs="Times New Roman"/>
        <w:b/>
        <w:bCs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360" w:hanging="42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320" w:hanging="42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281" w:hanging="42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242" w:hanging="42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203" w:hanging="42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64" w:hanging="42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2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21" w15:restartNumberingAfterBreak="0">
    <w:nsid w:val="45E77B7A"/>
    <w:multiLevelType w:val="multilevel"/>
    <w:tmpl w:val="A7FE3FAC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2" w15:restartNumberingAfterBreak="0">
    <w:nsid w:val="46BC6D75"/>
    <w:multiLevelType w:val="multilevel"/>
    <w:tmpl w:val="ECB6B9E8"/>
    <w:lvl w:ilvl="0">
      <w:start w:val="1"/>
      <w:numFmt w:val="decimal"/>
      <w:lvlText w:val="%1."/>
      <w:lvlJc w:val="left"/>
      <w:pPr>
        <w:ind w:left="2310" w:hanging="300"/>
      </w:pPr>
      <w:rPr>
        <w:rFonts w:eastAsia="Times New Roman" w:cs="Times New Roman"/>
        <w:b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-"/>
      <w:lvlJc w:val="left"/>
      <w:pPr>
        <w:ind w:left="1302" w:hanging="389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89" w:hanging="389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59" w:hanging="389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228" w:hanging="389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98" w:hanging="389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68" w:hanging="389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37" w:hanging="389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07" w:hanging="389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4A487933"/>
    <w:multiLevelType w:val="multilevel"/>
    <w:tmpl w:val="FB92D8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4D2DC7"/>
    <w:multiLevelType w:val="multilevel"/>
    <w:tmpl w:val="C9E87C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E5AAF"/>
    <w:multiLevelType w:val="hybridMultilevel"/>
    <w:tmpl w:val="8A2AF21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4DB"/>
    <w:multiLevelType w:val="hybridMultilevel"/>
    <w:tmpl w:val="F87EB2D6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2432B"/>
    <w:multiLevelType w:val="hybridMultilevel"/>
    <w:tmpl w:val="2516477C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D0A57"/>
    <w:multiLevelType w:val="multilevel"/>
    <w:tmpl w:val="CDCA7E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EE66954"/>
    <w:multiLevelType w:val="multilevel"/>
    <w:tmpl w:val="205E16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07D5E46"/>
    <w:multiLevelType w:val="hybridMultilevel"/>
    <w:tmpl w:val="C440644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33FC6"/>
    <w:multiLevelType w:val="multilevel"/>
    <w:tmpl w:val="A46432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DEC3E4B"/>
    <w:multiLevelType w:val="multilevel"/>
    <w:tmpl w:val="0D829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7C588D"/>
    <w:multiLevelType w:val="hybridMultilevel"/>
    <w:tmpl w:val="655E6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43779"/>
    <w:multiLevelType w:val="multilevel"/>
    <w:tmpl w:val="992CC0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2C40B5C"/>
    <w:multiLevelType w:val="hybridMultilevel"/>
    <w:tmpl w:val="FDF2C79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520B1"/>
    <w:multiLevelType w:val="multilevel"/>
    <w:tmpl w:val="96860F76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37" w15:restartNumberingAfterBreak="0">
    <w:nsid w:val="73351BCF"/>
    <w:multiLevelType w:val="multilevel"/>
    <w:tmpl w:val="0A804D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4EE2231"/>
    <w:multiLevelType w:val="hybridMultilevel"/>
    <w:tmpl w:val="BA7844E2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EF21D4"/>
    <w:multiLevelType w:val="multilevel"/>
    <w:tmpl w:val="F1B097B6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40" w15:restartNumberingAfterBreak="0">
    <w:nsid w:val="79F32436"/>
    <w:multiLevelType w:val="hybridMultilevel"/>
    <w:tmpl w:val="B2F025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44DBA"/>
    <w:multiLevelType w:val="multilevel"/>
    <w:tmpl w:val="5BDEC67A"/>
    <w:lvl w:ilvl="0">
      <w:start w:val="1"/>
      <w:numFmt w:val="decimal"/>
      <w:lvlText w:val="%1)"/>
      <w:lvlJc w:val="left"/>
      <w:pPr>
        <w:ind w:left="2718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645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570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495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420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345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270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96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42" w15:restartNumberingAfterBreak="0">
    <w:nsid w:val="7C965A58"/>
    <w:multiLevelType w:val="hybridMultilevel"/>
    <w:tmpl w:val="486842AC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BD2217"/>
    <w:multiLevelType w:val="multilevel"/>
    <w:tmpl w:val="22A215F4"/>
    <w:lvl w:ilvl="0">
      <w:start w:val="1"/>
      <w:numFmt w:val="bullet"/>
      <w:lvlText w:val="-"/>
      <w:lvlJc w:val="left"/>
      <w:pPr>
        <w:ind w:left="1302" w:hanging="300"/>
      </w:pPr>
      <w:rPr>
        <w:rFonts w:ascii="Times New Roman" w:hAnsi="Times New Roman" w:cs="Times New Roman" w:hint="default"/>
        <w:b/>
        <w:spacing w:val="0"/>
        <w:w w:val="100"/>
        <w:sz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30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30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30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30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30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30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30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300"/>
      </w:pPr>
      <w:rPr>
        <w:rFonts w:ascii="Symbol" w:hAnsi="Symbol" w:cs="Symbol" w:hint="default"/>
        <w:lang w:val="ru-RU" w:eastAsia="en-US" w:bidi="ar-SA"/>
      </w:rPr>
    </w:lvl>
  </w:abstractNum>
  <w:abstractNum w:abstractNumId="44" w15:restartNumberingAfterBreak="0">
    <w:nsid w:val="7EEC684E"/>
    <w:multiLevelType w:val="multilevel"/>
    <w:tmpl w:val="867EFD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94037130">
    <w:abstractNumId w:val="32"/>
  </w:num>
  <w:num w:numId="2" w16cid:durableId="179051569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7761348">
    <w:abstractNumId w:val="33"/>
  </w:num>
  <w:num w:numId="4" w16cid:durableId="2356262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4546610">
    <w:abstractNumId w:val="0"/>
  </w:num>
  <w:num w:numId="6" w16cid:durableId="1849711854">
    <w:abstractNumId w:val="1"/>
  </w:num>
  <w:num w:numId="7" w16cid:durableId="184251789">
    <w:abstractNumId w:val="40"/>
  </w:num>
  <w:num w:numId="8" w16cid:durableId="1431731042">
    <w:abstractNumId w:val="42"/>
  </w:num>
  <w:num w:numId="9" w16cid:durableId="626932673">
    <w:abstractNumId w:val="15"/>
  </w:num>
  <w:num w:numId="10" w16cid:durableId="663510546">
    <w:abstractNumId w:val="6"/>
  </w:num>
  <w:num w:numId="11" w16cid:durableId="711540091">
    <w:abstractNumId w:val="27"/>
  </w:num>
  <w:num w:numId="12" w16cid:durableId="1562709853">
    <w:abstractNumId w:val="38"/>
  </w:num>
  <w:num w:numId="13" w16cid:durableId="1235428347">
    <w:abstractNumId w:val="35"/>
  </w:num>
  <w:num w:numId="14" w16cid:durableId="1387560408">
    <w:abstractNumId w:val="26"/>
  </w:num>
  <w:num w:numId="15" w16cid:durableId="1482456881">
    <w:abstractNumId w:val="30"/>
  </w:num>
  <w:num w:numId="16" w16cid:durableId="1512987518">
    <w:abstractNumId w:val="25"/>
  </w:num>
  <w:num w:numId="17" w16cid:durableId="923952985">
    <w:abstractNumId w:val="11"/>
  </w:num>
  <w:num w:numId="18" w16cid:durableId="111169860">
    <w:abstractNumId w:val="17"/>
  </w:num>
  <w:num w:numId="19" w16cid:durableId="1181748440">
    <w:abstractNumId w:val="7"/>
  </w:num>
  <w:num w:numId="20" w16cid:durableId="322243007">
    <w:abstractNumId w:val="13"/>
  </w:num>
  <w:num w:numId="21" w16cid:durableId="468864216">
    <w:abstractNumId w:val="24"/>
  </w:num>
  <w:num w:numId="22" w16cid:durableId="806238639">
    <w:abstractNumId w:val="34"/>
  </w:num>
  <w:num w:numId="23" w16cid:durableId="1897155882">
    <w:abstractNumId w:val="12"/>
  </w:num>
  <w:num w:numId="24" w16cid:durableId="2059669731">
    <w:abstractNumId w:val="29"/>
  </w:num>
  <w:num w:numId="25" w16cid:durableId="2046631991">
    <w:abstractNumId w:val="3"/>
  </w:num>
  <w:num w:numId="26" w16cid:durableId="325979834">
    <w:abstractNumId w:val="44"/>
  </w:num>
  <w:num w:numId="27" w16cid:durableId="953634033">
    <w:abstractNumId w:val="2"/>
  </w:num>
  <w:num w:numId="28" w16cid:durableId="1700348222">
    <w:abstractNumId w:val="4"/>
  </w:num>
  <w:num w:numId="29" w16cid:durableId="341275849">
    <w:abstractNumId w:val="31"/>
  </w:num>
  <w:num w:numId="30" w16cid:durableId="1480880637">
    <w:abstractNumId w:val="8"/>
  </w:num>
  <w:num w:numId="31" w16cid:durableId="546724733">
    <w:abstractNumId w:val="23"/>
  </w:num>
  <w:num w:numId="32" w16cid:durableId="683097452">
    <w:abstractNumId w:val="37"/>
  </w:num>
  <w:num w:numId="33" w16cid:durableId="112334556">
    <w:abstractNumId w:val="28"/>
  </w:num>
  <w:num w:numId="34" w16cid:durableId="198669780">
    <w:abstractNumId w:val="10"/>
  </w:num>
  <w:num w:numId="35" w16cid:durableId="954752432">
    <w:abstractNumId w:val="14"/>
  </w:num>
  <w:num w:numId="36" w16cid:durableId="276641192">
    <w:abstractNumId w:val="39"/>
  </w:num>
  <w:num w:numId="37" w16cid:durableId="1286279494">
    <w:abstractNumId w:val="21"/>
  </w:num>
  <w:num w:numId="38" w16cid:durableId="164168795">
    <w:abstractNumId w:val="5"/>
  </w:num>
  <w:num w:numId="39" w16cid:durableId="511385074">
    <w:abstractNumId w:val="16"/>
  </w:num>
  <w:num w:numId="40" w16cid:durableId="2020737791">
    <w:abstractNumId w:val="19"/>
  </w:num>
  <w:num w:numId="41" w16cid:durableId="1543785194">
    <w:abstractNumId w:val="41"/>
  </w:num>
  <w:num w:numId="42" w16cid:durableId="281619205">
    <w:abstractNumId w:val="36"/>
  </w:num>
  <w:num w:numId="43" w16cid:durableId="1829981482">
    <w:abstractNumId w:val="20"/>
  </w:num>
  <w:num w:numId="44" w16cid:durableId="1261599020">
    <w:abstractNumId w:val="9"/>
  </w:num>
  <w:num w:numId="45" w16cid:durableId="1001735697">
    <w:abstractNumId w:val="43"/>
  </w:num>
  <w:num w:numId="46" w16cid:durableId="597130678">
    <w:abstractNumId w:val="22"/>
  </w:num>
  <w:num w:numId="47" w16cid:durableId="20087058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0A70"/>
    <w:rsid w:val="000E03A4"/>
    <w:rsid w:val="001163DF"/>
    <w:rsid w:val="00130A42"/>
    <w:rsid w:val="00293FCA"/>
    <w:rsid w:val="002C729C"/>
    <w:rsid w:val="003627A2"/>
    <w:rsid w:val="00413532"/>
    <w:rsid w:val="00450BFD"/>
    <w:rsid w:val="00475204"/>
    <w:rsid w:val="00516EBD"/>
    <w:rsid w:val="00541E09"/>
    <w:rsid w:val="005C3E73"/>
    <w:rsid w:val="005E7BE1"/>
    <w:rsid w:val="00640A70"/>
    <w:rsid w:val="006E1F20"/>
    <w:rsid w:val="00794826"/>
    <w:rsid w:val="007E6630"/>
    <w:rsid w:val="00907603"/>
    <w:rsid w:val="009221F9"/>
    <w:rsid w:val="009A380C"/>
    <w:rsid w:val="009B1FEE"/>
    <w:rsid w:val="009C3AF0"/>
    <w:rsid w:val="00AE667C"/>
    <w:rsid w:val="00B450C9"/>
    <w:rsid w:val="00BF3054"/>
    <w:rsid w:val="00C16763"/>
    <w:rsid w:val="00C31422"/>
    <w:rsid w:val="00C9140A"/>
    <w:rsid w:val="00C957E7"/>
    <w:rsid w:val="00CF62A8"/>
    <w:rsid w:val="00DC2F32"/>
    <w:rsid w:val="00E50B32"/>
    <w:rsid w:val="00E871AF"/>
    <w:rsid w:val="00EB206B"/>
    <w:rsid w:val="00EF5AA3"/>
    <w:rsid w:val="00FD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23A318"/>
  <w15:docId w15:val="{E655C57E-4DE7-46D9-B878-AE76D6D26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iPriority="9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73"/>
  </w:style>
  <w:style w:type="paragraph" w:styleId="1">
    <w:name w:val="heading 1"/>
    <w:basedOn w:val="a"/>
    <w:next w:val="a"/>
    <w:link w:val="10"/>
    <w:uiPriority w:val="1"/>
    <w:qFormat/>
    <w:rsid w:val="005C3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C3E7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E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C3E7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C3E7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qFormat/>
    <w:rsid w:val="005C3E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E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C3E7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C3E73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5C3E7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qFormat/>
    <w:rsid w:val="005C3E73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qFormat/>
    <w:rsid w:val="005C3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C3E7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qFormat/>
    <w:rsid w:val="005C3E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nhideWhenUsed/>
    <w:rsid w:val="005C3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unhideWhenUsed/>
    <w:qFormat/>
    <w:rsid w:val="005C3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c"/>
    <w:unhideWhenUsed/>
    <w:rsid w:val="005C3E73"/>
    <w:pPr>
      <w:suppressAutoHyphens/>
    </w:pPr>
    <w:rPr>
      <w:rFonts w:cs="Mangal"/>
      <w:lang w:eastAsia="ar-SA"/>
    </w:rPr>
  </w:style>
  <w:style w:type="paragraph" w:styleId="21">
    <w:name w:val="List 2"/>
    <w:basedOn w:val="a"/>
    <w:uiPriority w:val="99"/>
    <w:semiHidden/>
    <w:unhideWhenUsed/>
    <w:rsid w:val="005C3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qFormat/>
    <w:rsid w:val="005C3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qFormat/>
    <w:rsid w:val="005C3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"/>
    <w:semiHidden/>
    <w:unhideWhenUsed/>
    <w:qFormat/>
    <w:rsid w:val="005C3E7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sid w:val="005C3E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qFormat/>
    <w:rsid w:val="005C3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qFormat/>
    <w:rsid w:val="005C3E7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99"/>
    <w:qFormat/>
    <w:rsid w:val="005C3E73"/>
    <w:pPr>
      <w:spacing w:after="0" w:line="240" w:lineRule="auto"/>
    </w:pPr>
  </w:style>
  <w:style w:type="paragraph" w:styleId="af2">
    <w:name w:val="List Paragraph"/>
    <w:basedOn w:val="a"/>
    <w:uiPriority w:val="1"/>
    <w:qFormat/>
    <w:rsid w:val="005C3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qFormat/>
    <w:rsid w:val="005C3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26">
    <w:name w:val="Знак2"/>
    <w:basedOn w:val="a"/>
    <w:uiPriority w:val="99"/>
    <w:qFormat/>
    <w:rsid w:val="005C3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ic1">
    <w:name w:val="pic1"/>
    <w:basedOn w:val="a"/>
    <w:uiPriority w:val="99"/>
    <w:qFormat/>
    <w:rsid w:val="005C3E7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men">
    <w:name w:val="men"/>
    <w:basedOn w:val="a"/>
    <w:uiPriority w:val="99"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1">
    <w:name w:val="simple1"/>
    <w:basedOn w:val="a"/>
    <w:uiPriority w:val="99"/>
    <w:qFormat/>
    <w:rsid w:val="005C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-image-description">
    <w:name w:val="ad-image-description"/>
    <w:basedOn w:val="a"/>
    <w:uiPriority w:val="99"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">
    <w:name w:val="simple"/>
    <w:basedOn w:val="a"/>
    <w:uiPriority w:val="99"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qFormat/>
    <w:rsid w:val="005C3E73"/>
    <w:pPr>
      <w:widowControl w:val="0"/>
      <w:autoSpaceDE w:val="0"/>
      <w:autoSpaceDN w:val="0"/>
      <w:adjustRightInd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12">
    <w:name w:val="Заголовок1"/>
    <w:basedOn w:val="a"/>
    <w:next w:val="ac"/>
    <w:qFormat/>
    <w:rsid w:val="005C3E7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qFormat/>
    <w:rsid w:val="005C3E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4">
    <w:name w:val="Содержимое врезки"/>
    <w:basedOn w:val="ac"/>
    <w:qFormat/>
    <w:rsid w:val="005C3E73"/>
    <w:pPr>
      <w:suppressAutoHyphens/>
    </w:pPr>
    <w:rPr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Заголовок таблицы"/>
    <w:basedOn w:val="af5"/>
    <w:uiPriority w:val="99"/>
    <w:qFormat/>
    <w:rsid w:val="005C3E73"/>
    <w:pPr>
      <w:jc w:val="center"/>
    </w:pPr>
    <w:rPr>
      <w:b/>
      <w:bCs/>
    </w:rPr>
  </w:style>
  <w:style w:type="paragraph" w:customStyle="1" w:styleId="Style9">
    <w:name w:val="Style9"/>
    <w:basedOn w:val="a"/>
    <w:uiPriority w:val="99"/>
    <w:qFormat/>
    <w:rsid w:val="005C3E73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qFormat/>
    <w:rsid w:val="005C3E73"/>
    <w:pPr>
      <w:widowControl w:val="0"/>
      <w:autoSpaceDE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uiPriority w:val="99"/>
    <w:qFormat/>
    <w:rsid w:val="005C3E73"/>
    <w:pPr>
      <w:widowControl w:val="0"/>
      <w:autoSpaceDE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uiPriority w:val="99"/>
    <w:qFormat/>
    <w:rsid w:val="005C3E73"/>
    <w:pPr>
      <w:widowControl w:val="0"/>
      <w:autoSpaceDE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uiPriority w:val="99"/>
    <w:qFormat/>
    <w:rsid w:val="005C3E73"/>
    <w:pPr>
      <w:widowControl w:val="0"/>
      <w:autoSpaceDE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uiPriority w:val="99"/>
    <w:qFormat/>
    <w:rsid w:val="005C3E73"/>
    <w:pPr>
      <w:widowControl w:val="0"/>
      <w:autoSpaceDE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uiPriority w:val="99"/>
    <w:qFormat/>
    <w:rsid w:val="005C3E73"/>
    <w:pPr>
      <w:widowControl w:val="0"/>
      <w:autoSpaceDE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uiPriority w:val="99"/>
    <w:qFormat/>
    <w:rsid w:val="005C3E73"/>
    <w:pPr>
      <w:widowControl w:val="0"/>
      <w:autoSpaceDE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5C3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footnote reference"/>
    <w:basedOn w:val="a0"/>
    <w:semiHidden/>
    <w:unhideWhenUsed/>
    <w:rsid w:val="005C3E73"/>
    <w:rPr>
      <w:vertAlign w:val="superscript"/>
    </w:rPr>
  </w:style>
  <w:style w:type="character" w:customStyle="1" w:styleId="catalog-price">
    <w:name w:val="catalog-price"/>
    <w:basedOn w:val="a0"/>
    <w:qFormat/>
    <w:rsid w:val="005C3E73"/>
  </w:style>
  <w:style w:type="character" w:customStyle="1" w:styleId="FontStyle23">
    <w:name w:val="Font Style23"/>
    <w:basedOn w:val="a0"/>
    <w:qFormat/>
    <w:rsid w:val="005C3E73"/>
    <w:rPr>
      <w:rFonts w:ascii="Times New Roman" w:hAnsi="Times New Roman" w:cs="Times New Roman" w:hint="default"/>
      <w:sz w:val="20"/>
      <w:szCs w:val="20"/>
    </w:rPr>
  </w:style>
  <w:style w:type="character" w:customStyle="1" w:styleId="WW8Num3z0">
    <w:name w:val="WW8Num3z0"/>
    <w:qFormat/>
    <w:rsid w:val="005C3E73"/>
    <w:rPr>
      <w:rFonts w:ascii="Times New Roman" w:hAnsi="Times New Roman" w:cs="Times New Roman" w:hint="default"/>
    </w:rPr>
  </w:style>
  <w:style w:type="character" w:customStyle="1" w:styleId="WW8Num4z0">
    <w:name w:val="WW8Num4z0"/>
    <w:qFormat/>
    <w:rsid w:val="005C3E73"/>
    <w:rPr>
      <w:rFonts w:ascii="Times New Roman" w:hAnsi="Times New Roman" w:cs="Times New Roman" w:hint="default"/>
    </w:rPr>
  </w:style>
  <w:style w:type="character" w:customStyle="1" w:styleId="WW8Num5z0">
    <w:name w:val="WW8Num5z0"/>
    <w:qFormat/>
    <w:rsid w:val="005C3E73"/>
    <w:rPr>
      <w:rFonts w:ascii="Times New Roman" w:hAnsi="Times New Roman" w:cs="Times New Roman" w:hint="default"/>
    </w:rPr>
  </w:style>
  <w:style w:type="character" w:customStyle="1" w:styleId="WW8Num7z0">
    <w:name w:val="WW8Num7z0"/>
    <w:qFormat/>
    <w:rsid w:val="005C3E73"/>
    <w:rPr>
      <w:rFonts w:ascii="Symbol" w:hAnsi="Symbol" w:hint="default"/>
    </w:rPr>
  </w:style>
  <w:style w:type="character" w:customStyle="1" w:styleId="WW8Num9z0">
    <w:name w:val="WW8Num9z0"/>
    <w:qFormat/>
    <w:rsid w:val="005C3E73"/>
    <w:rPr>
      <w:rFonts w:ascii="Times New Roman" w:hAnsi="Times New Roman" w:cs="Times New Roman" w:hint="default"/>
    </w:rPr>
  </w:style>
  <w:style w:type="character" w:customStyle="1" w:styleId="WW8Num12z0">
    <w:name w:val="WW8Num12z0"/>
    <w:qFormat/>
    <w:rsid w:val="005C3E73"/>
    <w:rPr>
      <w:rFonts w:ascii="Symbol" w:hAnsi="Symbol" w:cs="OpenSymbol" w:hint="default"/>
    </w:rPr>
  </w:style>
  <w:style w:type="character" w:customStyle="1" w:styleId="Absatz-Standardschriftart">
    <w:name w:val="Absatz-Standardschriftart"/>
    <w:qFormat/>
    <w:rsid w:val="005C3E73"/>
  </w:style>
  <w:style w:type="character" w:customStyle="1" w:styleId="WW8Num6z0">
    <w:name w:val="WW8Num6z0"/>
    <w:qFormat/>
    <w:rsid w:val="005C3E73"/>
    <w:rPr>
      <w:color w:val="000000"/>
    </w:rPr>
  </w:style>
  <w:style w:type="character" w:customStyle="1" w:styleId="WW8Num7z1">
    <w:name w:val="WW8Num7z1"/>
    <w:qFormat/>
    <w:rsid w:val="005C3E73"/>
    <w:rPr>
      <w:rFonts w:ascii="Courier New" w:hAnsi="Courier New" w:cs="Courier New" w:hint="default"/>
    </w:rPr>
  </w:style>
  <w:style w:type="character" w:customStyle="1" w:styleId="WW8Num7z2">
    <w:name w:val="WW8Num7z2"/>
    <w:qFormat/>
    <w:rsid w:val="005C3E73"/>
    <w:rPr>
      <w:rFonts w:ascii="Wingdings" w:hAnsi="Wingdings" w:hint="default"/>
    </w:rPr>
  </w:style>
  <w:style w:type="character" w:customStyle="1" w:styleId="WW8Num11z0">
    <w:name w:val="WW8Num11z0"/>
    <w:qFormat/>
    <w:rsid w:val="005C3E73"/>
    <w:rPr>
      <w:rFonts w:ascii="Times New Roman" w:hAnsi="Times New Roman" w:cs="Times New Roman" w:hint="default"/>
    </w:rPr>
  </w:style>
  <w:style w:type="character" w:customStyle="1" w:styleId="15">
    <w:name w:val="Основной шрифт абзаца1"/>
    <w:qFormat/>
    <w:rsid w:val="005C3E73"/>
  </w:style>
  <w:style w:type="character" w:customStyle="1" w:styleId="af8">
    <w:name w:val="Маркеры списка"/>
    <w:qFormat/>
    <w:rsid w:val="005C3E73"/>
    <w:rPr>
      <w:rFonts w:ascii="OpenSymbol" w:eastAsia="OpenSymbol" w:hAnsi="OpenSymbol" w:cs="OpenSymbol" w:hint="default"/>
    </w:rPr>
  </w:style>
  <w:style w:type="character" w:customStyle="1" w:styleId="af9">
    <w:name w:val="Символ нумерации"/>
    <w:qFormat/>
    <w:rsid w:val="005C3E73"/>
  </w:style>
  <w:style w:type="character" w:customStyle="1" w:styleId="apple-converted-space">
    <w:name w:val="apple-converted-space"/>
    <w:basedOn w:val="a0"/>
    <w:qFormat/>
    <w:rsid w:val="005C3E73"/>
  </w:style>
  <w:style w:type="character" w:customStyle="1" w:styleId="date-display-single">
    <w:name w:val="date-display-single"/>
    <w:basedOn w:val="a0"/>
    <w:qFormat/>
    <w:rsid w:val="005C3E73"/>
  </w:style>
  <w:style w:type="character" w:customStyle="1" w:styleId="detailedfull">
    <w:name w:val="detailed_full"/>
    <w:basedOn w:val="a0"/>
    <w:qFormat/>
    <w:rsid w:val="005C3E73"/>
  </w:style>
  <w:style w:type="character" w:customStyle="1" w:styleId="detailedtags">
    <w:name w:val="detailed_tags"/>
    <w:basedOn w:val="a0"/>
    <w:qFormat/>
    <w:rsid w:val="005C3E73"/>
  </w:style>
  <w:style w:type="character" w:customStyle="1" w:styleId="sep">
    <w:name w:val="sep"/>
    <w:basedOn w:val="a0"/>
    <w:qFormat/>
    <w:rsid w:val="005C3E73"/>
  </w:style>
  <w:style w:type="character" w:customStyle="1" w:styleId="FontStyle38">
    <w:name w:val="Font Style38"/>
    <w:basedOn w:val="a0"/>
    <w:qFormat/>
    <w:rsid w:val="005C3E7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9">
    <w:name w:val="Font Style129"/>
    <w:basedOn w:val="15"/>
    <w:qFormat/>
    <w:rsid w:val="005C3E73"/>
    <w:rPr>
      <w:sz w:val="18"/>
      <w:szCs w:val="18"/>
    </w:rPr>
  </w:style>
  <w:style w:type="character" w:customStyle="1" w:styleId="FontStyle143">
    <w:name w:val="Font Style143"/>
    <w:basedOn w:val="15"/>
    <w:qFormat/>
    <w:rsid w:val="005C3E7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2">
    <w:name w:val="Font Style132"/>
    <w:basedOn w:val="15"/>
    <w:qFormat/>
    <w:rsid w:val="005C3E73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41">
    <w:name w:val="Заголовок №4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27">
    <w:name w:val="Основной текст2"/>
    <w:basedOn w:val="a0"/>
    <w:rsid w:val="005C3E7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63">
    <w:name w:val="Заголовок №6 (3)_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630">
    <w:name w:val="Заголовок №6 (3)"/>
    <w:basedOn w:val="63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a">
    <w:name w:val="Подпись к картинке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42">
    <w:name w:val="Основной текст (4)_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43">
    <w:name w:val="Основной текст (4)"/>
    <w:basedOn w:val="42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table" w:styleId="16">
    <w:name w:val="Table Grid 1"/>
    <w:basedOn w:val="a1"/>
    <w:semiHidden/>
    <w:unhideWhenUsed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Grid"/>
    <w:basedOn w:val="a1"/>
    <w:uiPriority w:val="59"/>
    <w:rsid w:val="005C3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59"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5c3">
    <w:name w:val="c5 c3"/>
    <w:basedOn w:val="a0"/>
    <w:qFormat/>
    <w:rsid w:val="006E1F20"/>
  </w:style>
  <w:style w:type="character" w:customStyle="1" w:styleId="c5c23c3">
    <w:name w:val="c5 c23 c3"/>
    <w:basedOn w:val="a0"/>
    <w:qFormat/>
    <w:rsid w:val="006E1F20"/>
  </w:style>
  <w:style w:type="character" w:customStyle="1" w:styleId="c37c23c3">
    <w:name w:val="c37 c23 c3"/>
    <w:basedOn w:val="a0"/>
    <w:qFormat/>
    <w:rsid w:val="006E1F20"/>
  </w:style>
  <w:style w:type="character" w:customStyle="1" w:styleId="c37c3">
    <w:name w:val="c37 c3"/>
    <w:basedOn w:val="a0"/>
    <w:qFormat/>
    <w:rsid w:val="006E1F20"/>
  </w:style>
  <w:style w:type="character" w:customStyle="1" w:styleId="c6c3">
    <w:name w:val="c6 c3"/>
    <w:basedOn w:val="a0"/>
    <w:qFormat/>
    <w:rsid w:val="006E1F20"/>
  </w:style>
  <w:style w:type="paragraph" w:customStyle="1" w:styleId="TableParagraph">
    <w:name w:val="Table Paragraph"/>
    <w:basedOn w:val="a"/>
    <w:uiPriority w:val="1"/>
    <w:qFormat/>
    <w:rsid w:val="00DC2F3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DC2F32"/>
    <w:pPr>
      <w:spacing w:after="0" w:line="240" w:lineRule="auto"/>
    </w:pPr>
    <w:rPr>
      <w:sz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-">
    <w:name w:val="Интернет-ссылка"/>
    <w:basedOn w:val="a0"/>
    <w:unhideWhenUsed/>
    <w:rsid w:val="00130A42"/>
    <w:rPr>
      <w:color w:val="0000FF"/>
      <w:u w:val="single"/>
    </w:rPr>
  </w:style>
  <w:style w:type="character" w:customStyle="1" w:styleId="afc">
    <w:name w:val="Привязка сноски"/>
    <w:rsid w:val="00130A42"/>
    <w:rPr>
      <w:vertAlign w:val="superscript"/>
    </w:rPr>
  </w:style>
  <w:style w:type="character" w:customStyle="1" w:styleId="33">
    <w:name w:val="Маркированный список 3 Знак"/>
    <w:basedOn w:val="a0"/>
    <w:link w:val="34"/>
    <w:semiHidden/>
    <w:qFormat/>
    <w:rsid w:val="00130A42"/>
    <w:rPr>
      <w:rFonts w:ascii="Times New Roman" w:eastAsia="Times New Roman" w:hAnsi="Times New Roman" w:cs="Times New Roman"/>
      <w:color w:val="000000"/>
      <w:szCs w:val="20"/>
    </w:rPr>
  </w:style>
  <w:style w:type="paragraph" w:styleId="34">
    <w:name w:val="List Bullet 3"/>
    <w:basedOn w:val="a"/>
    <w:link w:val="33"/>
    <w:semiHidden/>
    <w:unhideWhenUsed/>
    <w:qFormat/>
    <w:rsid w:val="00130A42"/>
    <w:pPr>
      <w:spacing w:after="0" w:line="240" w:lineRule="auto"/>
      <w:ind w:left="566" w:hanging="28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ListLabel1">
    <w:name w:val="ListLabel 1"/>
    <w:qFormat/>
    <w:rsid w:val="00130A42"/>
    <w:rPr>
      <w:rFonts w:cs="Times New Roman"/>
    </w:rPr>
  </w:style>
  <w:style w:type="character" w:customStyle="1" w:styleId="ListLabel2">
    <w:name w:val="ListLabel 2"/>
    <w:qFormat/>
    <w:rsid w:val="00130A42"/>
    <w:rPr>
      <w:rFonts w:cs="Times New Roman"/>
    </w:rPr>
  </w:style>
  <w:style w:type="character" w:customStyle="1" w:styleId="ListLabel3">
    <w:name w:val="ListLabel 3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">
    <w:name w:val="ListLabel 4"/>
    <w:qFormat/>
    <w:rsid w:val="00130A42"/>
    <w:rPr>
      <w:rFonts w:cs="Courier New"/>
    </w:rPr>
  </w:style>
  <w:style w:type="character" w:customStyle="1" w:styleId="ListLabel5">
    <w:name w:val="ListLabel 5"/>
    <w:qFormat/>
    <w:rsid w:val="00130A42"/>
    <w:rPr>
      <w:rFonts w:cs="Courier New"/>
    </w:rPr>
  </w:style>
  <w:style w:type="character" w:customStyle="1" w:styleId="ListLabel6">
    <w:name w:val="ListLabel 6"/>
    <w:qFormat/>
    <w:rsid w:val="00130A42"/>
    <w:rPr>
      <w:rFonts w:cs="Courier New"/>
    </w:rPr>
  </w:style>
  <w:style w:type="character" w:customStyle="1" w:styleId="ListLabel7">
    <w:name w:val="ListLabel 7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8">
    <w:name w:val="ListLabel 8"/>
    <w:qFormat/>
    <w:rsid w:val="00130A42"/>
    <w:rPr>
      <w:rFonts w:cs="Courier New"/>
    </w:rPr>
  </w:style>
  <w:style w:type="character" w:customStyle="1" w:styleId="ListLabel9">
    <w:name w:val="ListLabel 9"/>
    <w:qFormat/>
    <w:rsid w:val="00130A42"/>
    <w:rPr>
      <w:rFonts w:cs="Courier New"/>
    </w:rPr>
  </w:style>
  <w:style w:type="character" w:customStyle="1" w:styleId="ListLabel10">
    <w:name w:val="ListLabel 10"/>
    <w:qFormat/>
    <w:rsid w:val="00130A42"/>
    <w:rPr>
      <w:rFonts w:cs="Courier New"/>
    </w:rPr>
  </w:style>
  <w:style w:type="character" w:customStyle="1" w:styleId="ListLabel11">
    <w:name w:val="ListLabel 11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12">
    <w:name w:val="ListLabel 12"/>
    <w:qFormat/>
    <w:rsid w:val="00130A42"/>
    <w:rPr>
      <w:rFonts w:cs="Courier New"/>
    </w:rPr>
  </w:style>
  <w:style w:type="character" w:customStyle="1" w:styleId="ListLabel13">
    <w:name w:val="ListLabel 13"/>
    <w:qFormat/>
    <w:rsid w:val="00130A42"/>
    <w:rPr>
      <w:rFonts w:cs="Courier New"/>
    </w:rPr>
  </w:style>
  <w:style w:type="character" w:customStyle="1" w:styleId="ListLabel14">
    <w:name w:val="ListLabel 14"/>
    <w:qFormat/>
    <w:rsid w:val="00130A42"/>
    <w:rPr>
      <w:rFonts w:cs="Courier New"/>
    </w:rPr>
  </w:style>
  <w:style w:type="character" w:customStyle="1" w:styleId="ListLabel15">
    <w:name w:val="ListLabel 15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16">
    <w:name w:val="ListLabel 16"/>
    <w:qFormat/>
    <w:rsid w:val="00130A42"/>
    <w:rPr>
      <w:rFonts w:cs="Courier New"/>
    </w:rPr>
  </w:style>
  <w:style w:type="character" w:customStyle="1" w:styleId="ListLabel17">
    <w:name w:val="ListLabel 17"/>
    <w:qFormat/>
    <w:rsid w:val="00130A42"/>
    <w:rPr>
      <w:rFonts w:cs="Courier New"/>
    </w:rPr>
  </w:style>
  <w:style w:type="character" w:customStyle="1" w:styleId="ListLabel18">
    <w:name w:val="ListLabel 18"/>
    <w:qFormat/>
    <w:rsid w:val="00130A42"/>
    <w:rPr>
      <w:rFonts w:cs="Courier New"/>
    </w:rPr>
  </w:style>
  <w:style w:type="character" w:customStyle="1" w:styleId="ListLabel19">
    <w:name w:val="ListLabel 19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20">
    <w:name w:val="ListLabel 20"/>
    <w:qFormat/>
    <w:rsid w:val="00130A42"/>
    <w:rPr>
      <w:rFonts w:cs="Courier New"/>
    </w:rPr>
  </w:style>
  <w:style w:type="character" w:customStyle="1" w:styleId="ListLabel21">
    <w:name w:val="ListLabel 21"/>
    <w:qFormat/>
    <w:rsid w:val="00130A42"/>
    <w:rPr>
      <w:rFonts w:cs="Courier New"/>
    </w:rPr>
  </w:style>
  <w:style w:type="character" w:customStyle="1" w:styleId="ListLabel22">
    <w:name w:val="ListLabel 22"/>
    <w:qFormat/>
    <w:rsid w:val="00130A42"/>
    <w:rPr>
      <w:rFonts w:cs="Courier New"/>
    </w:rPr>
  </w:style>
  <w:style w:type="character" w:customStyle="1" w:styleId="ListLabel23">
    <w:name w:val="ListLabel 23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24">
    <w:name w:val="ListLabel 24"/>
    <w:qFormat/>
    <w:rsid w:val="00130A42"/>
    <w:rPr>
      <w:rFonts w:cs="Courier New"/>
    </w:rPr>
  </w:style>
  <w:style w:type="character" w:customStyle="1" w:styleId="ListLabel25">
    <w:name w:val="ListLabel 25"/>
    <w:qFormat/>
    <w:rsid w:val="00130A42"/>
    <w:rPr>
      <w:rFonts w:cs="Courier New"/>
    </w:rPr>
  </w:style>
  <w:style w:type="character" w:customStyle="1" w:styleId="ListLabel26">
    <w:name w:val="ListLabel 26"/>
    <w:qFormat/>
    <w:rsid w:val="00130A42"/>
    <w:rPr>
      <w:rFonts w:cs="Courier New"/>
    </w:rPr>
  </w:style>
  <w:style w:type="character" w:customStyle="1" w:styleId="ListLabel27">
    <w:name w:val="ListLabel 27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28">
    <w:name w:val="ListLabel 28"/>
    <w:qFormat/>
    <w:rsid w:val="00130A42"/>
    <w:rPr>
      <w:rFonts w:cs="Courier New"/>
    </w:rPr>
  </w:style>
  <w:style w:type="character" w:customStyle="1" w:styleId="ListLabel29">
    <w:name w:val="ListLabel 29"/>
    <w:qFormat/>
    <w:rsid w:val="00130A42"/>
    <w:rPr>
      <w:rFonts w:cs="Courier New"/>
    </w:rPr>
  </w:style>
  <w:style w:type="character" w:customStyle="1" w:styleId="ListLabel30">
    <w:name w:val="ListLabel 30"/>
    <w:qFormat/>
    <w:rsid w:val="00130A42"/>
    <w:rPr>
      <w:rFonts w:cs="Courier New"/>
    </w:rPr>
  </w:style>
  <w:style w:type="character" w:customStyle="1" w:styleId="ListLabel31">
    <w:name w:val="ListLabel 31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32">
    <w:name w:val="ListLabel 32"/>
    <w:qFormat/>
    <w:rsid w:val="00130A42"/>
    <w:rPr>
      <w:rFonts w:cs="Courier New"/>
    </w:rPr>
  </w:style>
  <w:style w:type="character" w:customStyle="1" w:styleId="ListLabel33">
    <w:name w:val="ListLabel 33"/>
    <w:qFormat/>
    <w:rsid w:val="00130A42"/>
    <w:rPr>
      <w:rFonts w:cs="Courier New"/>
    </w:rPr>
  </w:style>
  <w:style w:type="character" w:customStyle="1" w:styleId="ListLabel34">
    <w:name w:val="ListLabel 34"/>
    <w:qFormat/>
    <w:rsid w:val="00130A42"/>
    <w:rPr>
      <w:rFonts w:cs="Courier New"/>
    </w:rPr>
  </w:style>
  <w:style w:type="character" w:customStyle="1" w:styleId="ListLabel35">
    <w:name w:val="ListLabel 35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36">
    <w:name w:val="ListLabel 36"/>
    <w:qFormat/>
    <w:rsid w:val="00130A42"/>
    <w:rPr>
      <w:rFonts w:cs="Courier New"/>
    </w:rPr>
  </w:style>
  <w:style w:type="character" w:customStyle="1" w:styleId="ListLabel37">
    <w:name w:val="ListLabel 37"/>
    <w:qFormat/>
    <w:rsid w:val="00130A42"/>
    <w:rPr>
      <w:rFonts w:cs="Courier New"/>
    </w:rPr>
  </w:style>
  <w:style w:type="character" w:customStyle="1" w:styleId="ListLabel38">
    <w:name w:val="ListLabel 38"/>
    <w:qFormat/>
    <w:rsid w:val="00130A42"/>
    <w:rPr>
      <w:rFonts w:cs="Courier New"/>
    </w:rPr>
  </w:style>
  <w:style w:type="character" w:customStyle="1" w:styleId="ListLabel39">
    <w:name w:val="ListLabel 39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0">
    <w:name w:val="ListLabel 40"/>
    <w:qFormat/>
    <w:rsid w:val="00130A42"/>
    <w:rPr>
      <w:rFonts w:cs="Courier New"/>
    </w:rPr>
  </w:style>
  <w:style w:type="character" w:customStyle="1" w:styleId="ListLabel41">
    <w:name w:val="ListLabel 41"/>
    <w:qFormat/>
    <w:rsid w:val="00130A42"/>
    <w:rPr>
      <w:rFonts w:cs="Courier New"/>
    </w:rPr>
  </w:style>
  <w:style w:type="character" w:customStyle="1" w:styleId="ListLabel42">
    <w:name w:val="ListLabel 42"/>
    <w:qFormat/>
    <w:rsid w:val="00130A42"/>
    <w:rPr>
      <w:rFonts w:cs="Courier New"/>
    </w:rPr>
  </w:style>
  <w:style w:type="character" w:customStyle="1" w:styleId="ListLabel43">
    <w:name w:val="ListLabel 43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4">
    <w:name w:val="ListLabel 44"/>
    <w:qFormat/>
    <w:rsid w:val="00130A42"/>
    <w:rPr>
      <w:rFonts w:cs="Courier New"/>
    </w:rPr>
  </w:style>
  <w:style w:type="character" w:customStyle="1" w:styleId="ListLabel45">
    <w:name w:val="ListLabel 45"/>
    <w:qFormat/>
    <w:rsid w:val="00130A42"/>
    <w:rPr>
      <w:rFonts w:cs="Courier New"/>
    </w:rPr>
  </w:style>
  <w:style w:type="character" w:customStyle="1" w:styleId="ListLabel46">
    <w:name w:val="ListLabel 46"/>
    <w:qFormat/>
    <w:rsid w:val="00130A42"/>
    <w:rPr>
      <w:rFonts w:cs="Courier New"/>
    </w:rPr>
  </w:style>
  <w:style w:type="character" w:customStyle="1" w:styleId="ListLabel47">
    <w:name w:val="ListLabel 47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8">
    <w:name w:val="ListLabel 48"/>
    <w:qFormat/>
    <w:rsid w:val="00130A42"/>
    <w:rPr>
      <w:rFonts w:cs="Courier New"/>
    </w:rPr>
  </w:style>
  <w:style w:type="character" w:customStyle="1" w:styleId="ListLabel49">
    <w:name w:val="ListLabel 49"/>
    <w:qFormat/>
    <w:rsid w:val="00130A42"/>
    <w:rPr>
      <w:rFonts w:cs="Courier New"/>
    </w:rPr>
  </w:style>
  <w:style w:type="character" w:customStyle="1" w:styleId="ListLabel50">
    <w:name w:val="ListLabel 50"/>
    <w:qFormat/>
    <w:rsid w:val="00130A42"/>
    <w:rPr>
      <w:rFonts w:cs="Courier New"/>
    </w:rPr>
  </w:style>
  <w:style w:type="character" w:customStyle="1" w:styleId="ListLabel51">
    <w:name w:val="ListLabel 51"/>
    <w:qFormat/>
    <w:rsid w:val="00130A42"/>
    <w:rPr>
      <w:rFonts w:ascii="Times New Roman" w:eastAsia="Calibri" w:hAnsi="Times New Roman" w:cs="Times New Roman"/>
      <w:iCs/>
      <w:sz w:val="28"/>
      <w:szCs w:val="28"/>
    </w:rPr>
  </w:style>
  <w:style w:type="character" w:customStyle="1" w:styleId="ListLabel52">
    <w:name w:val="ListLabel 5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53">
    <w:name w:val="ListLabel 53"/>
    <w:qFormat/>
    <w:rsid w:val="00130A42"/>
    <w:rPr>
      <w:rFonts w:cs="Courier New"/>
    </w:rPr>
  </w:style>
  <w:style w:type="character" w:customStyle="1" w:styleId="ListLabel54">
    <w:name w:val="ListLabel 54"/>
    <w:qFormat/>
    <w:rsid w:val="00130A42"/>
    <w:rPr>
      <w:rFonts w:cs="Wingdings"/>
    </w:rPr>
  </w:style>
  <w:style w:type="character" w:customStyle="1" w:styleId="ListLabel55">
    <w:name w:val="ListLabel 55"/>
    <w:qFormat/>
    <w:rsid w:val="00130A42"/>
    <w:rPr>
      <w:rFonts w:cs="Symbol"/>
    </w:rPr>
  </w:style>
  <w:style w:type="character" w:customStyle="1" w:styleId="ListLabel56">
    <w:name w:val="ListLabel 56"/>
    <w:qFormat/>
    <w:rsid w:val="00130A42"/>
    <w:rPr>
      <w:rFonts w:cs="Courier New"/>
    </w:rPr>
  </w:style>
  <w:style w:type="character" w:customStyle="1" w:styleId="ListLabel57">
    <w:name w:val="ListLabel 57"/>
    <w:qFormat/>
    <w:rsid w:val="00130A42"/>
    <w:rPr>
      <w:rFonts w:cs="Wingdings"/>
    </w:rPr>
  </w:style>
  <w:style w:type="character" w:customStyle="1" w:styleId="ListLabel58">
    <w:name w:val="ListLabel 58"/>
    <w:qFormat/>
    <w:rsid w:val="00130A42"/>
    <w:rPr>
      <w:rFonts w:cs="Symbol"/>
    </w:rPr>
  </w:style>
  <w:style w:type="character" w:customStyle="1" w:styleId="ListLabel59">
    <w:name w:val="ListLabel 59"/>
    <w:qFormat/>
    <w:rsid w:val="00130A42"/>
    <w:rPr>
      <w:rFonts w:cs="Courier New"/>
    </w:rPr>
  </w:style>
  <w:style w:type="character" w:customStyle="1" w:styleId="ListLabel60">
    <w:name w:val="ListLabel 60"/>
    <w:qFormat/>
    <w:rsid w:val="00130A42"/>
    <w:rPr>
      <w:rFonts w:cs="Wingdings"/>
    </w:rPr>
  </w:style>
  <w:style w:type="character" w:customStyle="1" w:styleId="ListLabel61">
    <w:name w:val="ListLabel 6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62">
    <w:name w:val="ListLabel 62"/>
    <w:qFormat/>
    <w:rsid w:val="00130A42"/>
    <w:rPr>
      <w:rFonts w:cs="Courier New"/>
    </w:rPr>
  </w:style>
  <w:style w:type="character" w:customStyle="1" w:styleId="ListLabel63">
    <w:name w:val="ListLabel 63"/>
    <w:qFormat/>
    <w:rsid w:val="00130A42"/>
    <w:rPr>
      <w:rFonts w:cs="Wingdings"/>
    </w:rPr>
  </w:style>
  <w:style w:type="character" w:customStyle="1" w:styleId="ListLabel64">
    <w:name w:val="ListLabel 64"/>
    <w:qFormat/>
    <w:rsid w:val="00130A42"/>
    <w:rPr>
      <w:rFonts w:cs="Symbol"/>
    </w:rPr>
  </w:style>
  <w:style w:type="character" w:customStyle="1" w:styleId="ListLabel65">
    <w:name w:val="ListLabel 65"/>
    <w:qFormat/>
    <w:rsid w:val="00130A42"/>
    <w:rPr>
      <w:rFonts w:cs="Courier New"/>
    </w:rPr>
  </w:style>
  <w:style w:type="character" w:customStyle="1" w:styleId="ListLabel66">
    <w:name w:val="ListLabel 66"/>
    <w:qFormat/>
    <w:rsid w:val="00130A42"/>
    <w:rPr>
      <w:rFonts w:cs="Wingdings"/>
    </w:rPr>
  </w:style>
  <w:style w:type="character" w:customStyle="1" w:styleId="ListLabel67">
    <w:name w:val="ListLabel 67"/>
    <w:qFormat/>
    <w:rsid w:val="00130A42"/>
    <w:rPr>
      <w:rFonts w:cs="Symbol"/>
    </w:rPr>
  </w:style>
  <w:style w:type="character" w:customStyle="1" w:styleId="ListLabel68">
    <w:name w:val="ListLabel 68"/>
    <w:qFormat/>
    <w:rsid w:val="00130A42"/>
    <w:rPr>
      <w:rFonts w:cs="Courier New"/>
    </w:rPr>
  </w:style>
  <w:style w:type="character" w:customStyle="1" w:styleId="ListLabel69">
    <w:name w:val="ListLabel 69"/>
    <w:qFormat/>
    <w:rsid w:val="00130A42"/>
    <w:rPr>
      <w:rFonts w:cs="Wingdings"/>
    </w:rPr>
  </w:style>
  <w:style w:type="character" w:customStyle="1" w:styleId="ListLabel70">
    <w:name w:val="ListLabel 7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71">
    <w:name w:val="ListLabel 71"/>
    <w:qFormat/>
    <w:rsid w:val="00130A42"/>
    <w:rPr>
      <w:rFonts w:cs="Courier New"/>
    </w:rPr>
  </w:style>
  <w:style w:type="character" w:customStyle="1" w:styleId="ListLabel72">
    <w:name w:val="ListLabel 72"/>
    <w:qFormat/>
    <w:rsid w:val="00130A42"/>
    <w:rPr>
      <w:rFonts w:cs="Wingdings"/>
    </w:rPr>
  </w:style>
  <w:style w:type="character" w:customStyle="1" w:styleId="ListLabel73">
    <w:name w:val="ListLabel 73"/>
    <w:qFormat/>
    <w:rsid w:val="00130A42"/>
    <w:rPr>
      <w:rFonts w:cs="Symbol"/>
    </w:rPr>
  </w:style>
  <w:style w:type="character" w:customStyle="1" w:styleId="ListLabel74">
    <w:name w:val="ListLabel 74"/>
    <w:qFormat/>
    <w:rsid w:val="00130A42"/>
    <w:rPr>
      <w:rFonts w:cs="Courier New"/>
    </w:rPr>
  </w:style>
  <w:style w:type="character" w:customStyle="1" w:styleId="ListLabel75">
    <w:name w:val="ListLabel 75"/>
    <w:qFormat/>
    <w:rsid w:val="00130A42"/>
    <w:rPr>
      <w:rFonts w:cs="Wingdings"/>
    </w:rPr>
  </w:style>
  <w:style w:type="character" w:customStyle="1" w:styleId="ListLabel76">
    <w:name w:val="ListLabel 76"/>
    <w:qFormat/>
    <w:rsid w:val="00130A42"/>
    <w:rPr>
      <w:rFonts w:cs="Symbol"/>
    </w:rPr>
  </w:style>
  <w:style w:type="character" w:customStyle="1" w:styleId="ListLabel77">
    <w:name w:val="ListLabel 77"/>
    <w:qFormat/>
    <w:rsid w:val="00130A42"/>
    <w:rPr>
      <w:rFonts w:cs="Courier New"/>
    </w:rPr>
  </w:style>
  <w:style w:type="character" w:customStyle="1" w:styleId="ListLabel78">
    <w:name w:val="ListLabel 78"/>
    <w:qFormat/>
    <w:rsid w:val="00130A42"/>
    <w:rPr>
      <w:rFonts w:cs="Wingdings"/>
    </w:rPr>
  </w:style>
  <w:style w:type="character" w:customStyle="1" w:styleId="ListLabel79">
    <w:name w:val="ListLabel 7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80">
    <w:name w:val="ListLabel 80"/>
    <w:qFormat/>
    <w:rsid w:val="00130A42"/>
    <w:rPr>
      <w:rFonts w:cs="Courier New"/>
    </w:rPr>
  </w:style>
  <w:style w:type="character" w:customStyle="1" w:styleId="ListLabel81">
    <w:name w:val="ListLabel 81"/>
    <w:qFormat/>
    <w:rsid w:val="00130A42"/>
    <w:rPr>
      <w:rFonts w:cs="Wingdings"/>
    </w:rPr>
  </w:style>
  <w:style w:type="character" w:customStyle="1" w:styleId="ListLabel82">
    <w:name w:val="ListLabel 82"/>
    <w:qFormat/>
    <w:rsid w:val="00130A42"/>
    <w:rPr>
      <w:rFonts w:cs="Symbol"/>
    </w:rPr>
  </w:style>
  <w:style w:type="character" w:customStyle="1" w:styleId="ListLabel83">
    <w:name w:val="ListLabel 83"/>
    <w:qFormat/>
    <w:rsid w:val="00130A42"/>
    <w:rPr>
      <w:rFonts w:cs="Courier New"/>
    </w:rPr>
  </w:style>
  <w:style w:type="character" w:customStyle="1" w:styleId="ListLabel84">
    <w:name w:val="ListLabel 84"/>
    <w:qFormat/>
    <w:rsid w:val="00130A42"/>
    <w:rPr>
      <w:rFonts w:cs="Wingdings"/>
    </w:rPr>
  </w:style>
  <w:style w:type="character" w:customStyle="1" w:styleId="ListLabel85">
    <w:name w:val="ListLabel 85"/>
    <w:qFormat/>
    <w:rsid w:val="00130A42"/>
    <w:rPr>
      <w:rFonts w:cs="Symbol"/>
    </w:rPr>
  </w:style>
  <w:style w:type="character" w:customStyle="1" w:styleId="ListLabel86">
    <w:name w:val="ListLabel 86"/>
    <w:qFormat/>
    <w:rsid w:val="00130A42"/>
    <w:rPr>
      <w:rFonts w:cs="Courier New"/>
    </w:rPr>
  </w:style>
  <w:style w:type="character" w:customStyle="1" w:styleId="ListLabel87">
    <w:name w:val="ListLabel 87"/>
    <w:qFormat/>
    <w:rsid w:val="00130A42"/>
    <w:rPr>
      <w:rFonts w:cs="Wingdings"/>
    </w:rPr>
  </w:style>
  <w:style w:type="character" w:customStyle="1" w:styleId="ListLabel88">
    <w:name w:val="ListLabel 88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89">
    <w:name w:val="ListLabel 89"/>
    <w:qFormat/>
    <w:rsid w:val="00130A42"/>
    <w:rPr>
      <w:rFonts w:cs="Courier New"/>
    </w:rPr>
  </w:style>
  <w:style w:type="character" w:customStyle="1" w:styleId="ListLabel90">
    <w:name w:val="ListLabel 90"/>
    <w:qFormat/>
    <w:rsid w:val="00130A42"/>
    <w:rPr>
      <w:rFonts w:cs="Wingdings"/>
    </w:rPr>
  </w:style>
  <w:style w:type="character" w:customStyle="1" w:styleId="ListLabel91">
    <w:name w:val="ListLabel 91"/>
    <w:qFormat/>
    <w:rsid w:val="00130A42"/>
    <w:rPr>
      <w:rFonts w:cs="Symbol"/>
    </w:rPr>
  </w:style>
  <w:style w:type="character" w:customStyle="1" w:styleId="ListLabel92">
    <w:name w:val="ListLabel 92"/>
    <w:qFormat/>
    <w:rsid w:val="00130A42"/>
    <w:rPr>
      <w:rFonts w:cs="Courier New"/>
    </w:rPr>
  </w:style>
  <w:style w:type="character" w:customStyle="1" w:styleId="ListLabel93">
    <w:name w:val="ListLabel 93"/>
    <w:qFormat/>
    <w:rsid w:val="00130A42"/>
    <w:rPr>
      <w:rFonts w:cs="Wingdings"/>
    </w:rPr>
  </w:style>
  <w:style w:type="character" w:customStyle="1" w:styleId="ListLabel94">
    <w:name w:val="ListLabel 94"/>
    <w:qFormat/>
    <w:rsid w:val="00130A42"/>
    <w:rPr>
      <w:rFonts w:cs="Symbol"/>
    </w:rPr>
  </w:style>
  <w:style w:type="character" w:customStyle="1" w:styleId="ListLabel95">
    <w:name w:val="ListLabel 95"/>
    <w:qFormat/>
    <w:rsid w:val="00130A42"/>
    <w:rPr>
      <w:rFonts w:cs="Courier New"/>
    </w:rPr>
  </w:style>
  <w:style w:type="character" w:customStyle="1" w:styleId="ListLabel96">
    <w:name w:val="ListLabel 96"/>
    <w:qFormat/>
    <w:rsid w:val="00130A42"/>
    <w:rPr>
      <w:rFonts w:cs="Wingdings"/>
    </w:rPr>
  </w:style>
  <w:style w:type="character" w:customStyle="1" w:styleId="ListLabel97">
    <w:name w:val="ListLabel 97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98">
    <w:name w:val="ListLabel 98"/>
    <w:qFormat/>
    <w:rsid w:val="00130A42"/>
    <w:rPr>
      <w:rFonts w:cs="Courier New"/>
    </w:rPr>
  </w:style>
  <w:style w:type="character" w:customStyle="1" w:styleId="ListLabel99">
    <w:name w:val="ListLabel 99"/>
    <w:qFormat/>
    <w:rsid w:val="00130A42"/>
    <w:rPr>
      <w:rFonts w:cs="Wingdings"/>
    </w:rPr>
  </w:style>
  <w:style w:type="character" w:customStyle="1" w:styleId="ListLabel100">
    <w:name w:val="ListLabel 100"/>
    <w:qFormat/>
    <w:rsid w:val="00130A42"/>
    <w:rPr>
      <w:rFonts w:cs="Symbol"/>
    </w:rPr>
  </w:style>
  <w:style w:type="character" w:customStyle="1" w:styleId="ListLabel101">
    <w:name w:val="ListLabel 101"/>
    <w:qFormat/>
    <w:rsid w:val="00130A42"/>
    <w:rPr>
      <w:rFonts w:cs="Courier New"/>
    </w:rPr>
  </w:style>
  <w:style w:type="character" w:customStyle="1" w:styleId="ListLabel102">
    <w:name w:val="ListLabel 102"/>
    <w:qFormat/>
    <w:rsid w:val="00130A42"/>
    <w:rPr>
      <w:rFonts w:cs="Wingdings"/>
    </w:rPr>
  </w:style>
  <w:style w:type="character" w:customStyle="1" w:styleId="ListLabel103">
    <w:name w:val="ListLabel 103"/>
    <w:qFormat/>
    <w:rsid w:val="00130A42"/>
    <w:rPr>
      <w:rFonts w:cs="Symbol"/>
    </w:rPr>
  </w:style>
  <w:style w:type="character" w:customStyle="1" w:styleId="ListLabel104">
    <w:name w:val="ListLabel 104"/>
    <w:qFormat/>
    <w:rsid w:val="00130A42"/>
    <w:rPr>
      <w:rFonts w:cs="Courier New"/>
    </w:rPr>
  </w:style>
  <w:style w:type="character" w:customStyle="1" w:styleId="ListLabel105">
    <w:name w:val="ListLabel 105"/>
    <w:qFormat/>
    <w:rsid w:val="00130A42"/>
    <w:rPr>
      <w:rFonts w:cs="Wingdings"/>
    </w:rPr>
  </w:style>
  <w:style w:type="character" w:customStyle="1" w:styleId="ListLabel106">
    <w:name w:val="ListLabel 106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07">
    <w:name w:val="ListLabel 107"/>
    <w:qFormat/>
    <w:rsid w:val="00130A42"/>
    <w:rPr>
      <w:rFonts w:cs="Courier New"/>
    </w:rPr>
  </w:style>
  <w:style w:type="character" w:customStyle="1" w:styleId="ListLabel108">
    <w:name w:val="ListLabel 108"/>
    <w:qFormat/>
    <w:rsid w:val="00130A42"/>
    <w:rPr>
      <w:rFonts w:cs="Wingdings"/>
    </w:rPr>
  </w:style>
  <w:style w:type="character" w:customStyle="1" w:styleId="ListLabel109">
    <w:name w:val="ListLabel 109"/>
    <w:qFormat/>
    <w:rsid w:val="00130A42"/>
    <w:rPr>
      <w:rFonts w:cs="Symbol"/>
    </w:rPr>
  </w:style>
  <w:style w:type="character" w:customStyle="1" w:styleId="ListLabel110">
    <w:name w:val="ListLabel 110"/>
    <w:qFormat/>
    <w:rsid w:val="00130A42"/>
    <w:rPr>
      <w:rFonts w:cs="Courier New"/>
    </w:rPr>
  </w:style>
  <w:style w:type="character" w:customStyle="1" w:styleId="ListLabel111">
    <w:name w:val="ListLabel 111"/>
    <w:qFormat/>
    <w:rsid w:val="00130A42"/>
    <w:rPr>
      <w:rFonts w:cs="Wingdings"/>
    </w:rPr>
  </w:style>
  <w:style w:type="character" w:customStyle="1" w:styleId="ListLabel112">
    <w:name w:val="ListLabel 112"/>
    <w:qFormat/>
    <w:rsid w:val="00130A42"/>
    <w:rPr>
      <w:rFonts w:cs="Symbol"/>
    </w:rPr>
  </w:style>
  <w:style w:type="character" w:customStyle="1" w:styleId="ListLabel113">
    <w:name w:val="ListLabel 113"/>
    <w:qFormat/>
    <w:rsid w:val="00130A42"/>
    <w:rPr>
      <w:rFonts w:cs="Courier New"/>
    </w:rPr>
  </w:style>
  <w:style w:type="character" w:customStyle="1" w:styleId="ListLabel114">
    <w:name w:val="ListLabel 114"/>
    <w:qFormat/>
    <w:rsid w:val="00130A42"/>
    <w:rPr>
      <w:rFonts w:cs="Wingdings"/>
    </w:rPr>
  </w:style>
  <w:style w:type="character" w:customStyle="1" w:styleId="ListLabel115">
    <w:name w:val="ListLabel 115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16">
    <w:name w:val="ListLabel 116"/>
    <w:qFormat/>
    <w:rsid w:val="00130A42"/>
    <w:rPr>
      <w:rFonts w:cs="Courier New"/>
    </w:rPr>
  </w:style>
  <w:style w:type="character" w:customStyle="1" w:styleId="ListLabel117">
    <w:name w:val="ListLabel 117"/>
    <w:qFormat/>
    <w:rsid w:val="00130A42"/>
    <w:rPr>
      <w:rFonts w:cs="Wingdings"/>
    </w:rPr>
  </w:style>
  <w:style w:type="character" w:customStyle="1" w:styleId="ListLabel118">
    <w:name w:val="ListLabel 118"/>
    <w:qFormat/>
    <w:rsid w:val="00130A42"/>
    <w:rPr>
      <w:rFonts w:cs="Symbol"/>
    </w:rPr>
  </w:style>
  <w:style w:type="character" w:customStyle="1" w:styleId="ListLabel119">
    <w:name w:val="ListLabel 119"/>
    <w:qFormat/>
    <w:rsid w:val="00130A42"/>
    <w:rPr>
      <w:rFonts w:cs="Courier New"/>
    </w:rPr>
  </w:style>
  <w:style w:type="character" w:customStyle="1" w:styleId="ListLabel120">
    <w:name w:val="ListLabel 120"/>
    <w:qFormat/>
    <w:rsid w:val="00130A42"/>
    <w:rPr>
      <w:rFonts w:cs="Wingdings"/>
    </w:rPr>
  </w:style>
  <w:style w:type="character" w:customStyle="1" w:styleId="ListLabel121">
    <w:name w:val="ListLabel 121"/>
    <w:qFormat/>
    <w:rsid w:val="00130A42"/>
    <w:rPr>
      <w:rFonts w:cs="Symbol"/>
    </w:rPr>
  </w:style>
  <w:style w:type="character" w:customStyle="1" w:styleId="ListLabel122">
    <w:name w:val="ListLabel 122"/>
    <w:qFormat/>
    <w:rsid w:val="00130A42"/>
    <w:rPr>
      <w:rFonts w:cs="Courier New"/>
    </w:rPr>
  </w:style>
  <w:style w:type="character" w:customStyle="1" w:styleId="ListLabel123">
    <w:name w:val="ListLabel 123"/>
    <w:qFormat/>
    <w:rsid w:val="00130A42"/>
    <w:rPr>
      <w:rFonts w:cs="Wingdings"/>
    </w:rPr>
  </w:style>
  <w:style w:type="character" w:customStyle="1" w:styleId="ListLabel124">
    <w:name w:val="ListLabel 124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25">
    <w:name w:val="ListLabel 125"/>
    <w:qFormat/>
    <w:rsid w:val="00130A42"/>
    <w:rPr>
      <w:rFonts w:cs="Courier New"/>
    </w:rPr>
  </w:style>
  <w:style w:type="character" w:customStyle="1" w:styleId="ListLabel126">
    <w:name w:val="ListLabel 126"/>
    <w:qFormat/>
    <w:rsid w:val="00130A42"/>
    <w:rPr>
      <w:rFonts w:cs="Wingdings"/>
    </w:rPr>
  </w:style>
  <w:style w:type="character" w:customStyle="1" w:styleId="ListLabel127">
    <w:name w:val="ListLabel 127"/>
    <w:qFormat/>
    <w:rsid w:val="00130A42"/>
    <w:rPr>
      <w:rFonts w:cs="Symbol"/>
    </w:rPr>
  </w:style>
  <w:style w:type="character" w:customStyle="1" w:styleId="ListLabel128">
    <w:name w:val="ListLabel 128"/>
    <w:qFormat/>
    <w:rsid w:val="00130A42"/>
    <w:rPr>
      <w:rFonts w:cs="Courier New"/>
    </w:rPr>
  </w:style>
  <w:style w:type="character" w:customStyle="1" w:styleId="ListLabel129">
    <w:name w:val="ListLabel 129"/>
    <w:qFormat/>
    <w:rsid w:val="00130A42"/>
    <w:rPr>
      <w:rFonts w:cs="Wingdings"/>
    </w:rPr>
  </w:style>
  <w:style w:type="character" w:customStyle="1" w:styleId="ListLabel130">
    <w:name w:val="ListLabel 130"/>
    <w:qFormat/>
    <w:rsid w:val="00130A42"/>
    <w:rPr>
      <w:rFonts w:cs="Symbol"/>
    </w:rPr>
  </w:style>
  <w:style w:type="character" w:customStyle="1" w:styleId="ListLabel131">
    <w:name w:val="ListLabel 131"/>
    <w:qFormat/>
    <w:rsid w:val="00130A42"/>
    <w:rPr>
      <w:rFonts w:cs="Courier New"/>
    </w:rPr>
  </w:style>
  <w:style w:type="character" w:customStyle="1" w:styleId="ListLabel132">
    <w:name w:val="ListLabel 132"/>
    <w:qFormat/>
    <w:rsid w:val="00130A42"/>
    <w:rPr>
      <w:rFonts w:cs="Wingdings"/>
    </w:rPr>
  </w:style>
  <w:style w:type="character" w:customStyle="1" w:styleId="ListLabel133">
    <w:name w:val="ListLabel 133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34">
    <w:name w:val="ListLabel 134"/>
    <w:qFormat/>
    <w:rsid w:val="00130A42"/>
    <w:rPr>
      <w:rFonts w:cs="Courier New"/>
    </w:rPr>
  </w:style>
  <w:style w:type="character" w:customStyle="1" w:styleId="ListLabel135">
    <w:name w:val="ListLabel 135"/>
    <w:qFormat/>
    <w:rsid w:val="00130A42"/>
    <w:rPr>
      <w:rFonts w:cs="Wingdings"/>
    </w:rPr>
  </w:style>
  <w:style w:type="character" w:customStyle="1" w:styleId="ListLabel136">
    <w:name w:val="ListLabel 136"/>
    <w:qFormat/>
    <w:rsid w:val="00130A42"/>
    <w:rPr>
      <w:rFonts w:cs="Symbol"/>
    </w:rPr>
  </w:style>
  <w:style w:type="character" w:customStyle="1" w:styleId="ListLabel137">
    <w:name w:val="ListLabel 137"/>
    <w:qFormat/>
    <w:rsid w:val="00130A42"/>
    <w:rPr>
      <w:rFonts w:cs="Courier New"/>
    </w:rPr>
  </w:style>
  <w:style w:type="character" w:customStyle="1" w:styleId="ListLabel138">
    <w:name w:val="ListLabel 138"/>
    <w:qFormat/>
    <w:rsid w:val="00130A42"/>
    <w:rPr>
      <w:rFonts w:cs="Wingdings"/>
    </w:rPr>
  </w:style>
  <w:style w:type="character" w:customStyle="1" w:styleId="ListLabel139">
    <w:name w:val="ListLabel 139"/>
    <w:qFormat/>
    <w:rsid w:val="00130A42"/>
    <w:rPr>
      <w:rFonts w:cs="Symbol"/>
    </w:rPr>
  </w:style>
  <w:style w:type="character" w:customStyle="1" w:styleId="ListLabel140">
    <w:name w:val="ListLabel 140"/>
    <w:qFormat/>
    <w:rsid w:val="00130A42"/>
    <w:rPr>
      <w:rFonts w:cs="Courier New"/>
    </w:rPr>
  </w:style>
  <w:style w:type="character" w:customStyle="1" w:styleId="ListLabel141">
    <w:name w:val="ListLabel 141"/>
    <w:qFormat/>
    <w:rsid w:val="00130A42"/>
    <w:rPr>
      <w:rFonts w:cs="Wingdings"/>
    </w:rPr>
  </w:style>
  <w:style w:type="character" w:customStyle="1" w:styleId="ListLabel142">
    <w:name w:val="ListLabel 14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43">
    <w:name w:val="ListLabel 143"/>
    <w:qFormat/>
    <w:rsid w:val="00130A42"/>
    <w:rPr>
      <w:rFonts w:cs="Courier New"/>
    </w:rPr>
  </w:style>
  <w:style w:type="character" w:customStyle="1" w:styleId="ListLabel144">
    <w:name w:val="ListLabel 144"/>
    <w:qFormat/>
    <w:rsid w:val="00130A42"/>
    <w:rPr>
      <w:rFonts w:cs="Wingdings"/>
    </w:rPr>
  </w:style>
  <w:style w:type="character" w:customStyle="1" w:styleId="ListLabel145">
    <w:name w:val="ListLabel 145"/>
    <w:qFormat/>
    <w:rsid w:val="00130A42"/>
    <w:rPr>
      <w:rFonts w:cs="Symbol"/>
    </w:rPr>
  </w:style>
  <w:style w:type="character" w:customStyle="1" w:styleId="ListLabel146">
    <w:name w:val="ListLabel 146"/>
    <w:qFormat/>
    <w:rsid w:val="00130A42"/>
    <w:rPr>
      <w:rFonts w:cs="Courier New"/>
    </w:rPr>
  </w:style>
  <w:style w:type="character" w:customStyle="1" w:styleId="ListLabel147">
    <w:name w:val="ListLabel 147"/>
    <w:qFormat/>
    <w:rsid w:val="00130A42"/>
    <w:rPr>
      <w:rFonts w:cs="Wingdings"/>
    </w:rPr>
  </w:style>
  <w:style w:type="character" w:customStyle="1" w:styleId="ListLabel148">
    <w:name w:val="ListLabel 148"/>
    <w:qFormat/>
    <w:rsid w:val="00130A42"/>
    <w:rPr>
      <w:rFonts w:cs="Symbol"/>
    </w:rPr>
  </w:style>
  <w:style w:type="character" w:customStyle="1" w:styleId="ListLabel149">
    <w:name w:val="ListLabel 149"/>
    <w:qFormat/>
    <w:rsid w:val="00130A42"/>
    <w:rPr>
      <w:rFonts w:cs="Courier New"/>
    </w:rPr>
  </w:style>
  <w:style w:type="character" w:customStyle="1" w:styleId="ListLabel150">
    <w:name w:val="ListLabel 150"/>
    <w:qFormat/>
    <w:rsid w:val="00130A42"/>
    <w:rPr>
      <w:rFonts w:cs="Wingdings"/>
    </w:rPr>
  </w:style>
  <w:style w:type="character" w:customStyle="1" w:styleId="ListLabel151">
    <w:name w:val="ListLabel 15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52">
    <w:name w:val="ListLabel 152"/>
    <w:qFormat/>
    <w:rsid w:val="00130A42"/>
    <w:rPr>
      <w:rFonts w:cs="Courier New"/>
    </w:rPr>
  </w:style>
  <w:style w:type="character" w:customStyle="1" w:styleId="ListLabel153">
    <w:name w:val="ListLabel 153"/>
    <w:qFormat/>
    <w:rsid w:val="00130A42"/>
    <w:rPr>
      <w:rFonts w:cs="Wingdings"/>
    </w:rPr>
  </w:style>
  <w:style w:type="character" w:customStyle="1" w:styleId="ListLabel154">
    <w:name w:val="ListLabel 154"/>
    <w:qFormat/>
    <w:rsid w:val="00130A42"/>
    <w:rPr>
      <w:rFonts w:cs="Symbol"/>
    </w:rPr>
  </w:style>
  <w:style w:type="character" w:customStyle="1" w:styleId="ListLabel155">
    <w:name w:val="ListLabel 155"/>
    <w:qFormat/>
    <w:rsid w:val="00130A42"/>
    <w:rPr>
      <w:rFonts w:cs="Courier New"/>
    </w:rPr>
  </w:style>
  <w:style w:type="character" w:customStyle="1" w:styleId="ListLabel156">
    <w:name w:val="ListLabel 156"/>
    <w:qFormat/>
    <w:rsid w:val="00130A42"/>
    <w:rPr>
      <w:rFonts w:cs="Wingdings"/>
    </w:rPr>
  </w:style>
  <w:style w:type="character" w:customStyle="1" w:styleId="ListLabel157">
    <w:name w:val="ListLabel 157"/>
    <w:qFormat/>
    <w:rsid w:val="00130A42"/>
    <w:rPr>
      <w:rFonts w:cs="Symbol"/>
    </w:rPr>
  </w:style>
  <w:style w:type="character" w:customStyle="1" w:styleId="ListLabel158">
    <w:name w:val="ListLabel 158"/>
    <w:qFormat/>
    <w:rsid w:val="00130A42"/>
    <w:rPr>
      <w:rFonts w:cs="Courier New"/>
    </w:rPr>
  </w:style>
  <w:style w:type="character" w:customStyle="1" w:styleId="ListLabel159">
    <w:name w:val="ListLabel 159"/>
    <w:qFormat/>
    <w:rsid w:val="00130A42"/>
    <w:rPr>
      <w:rFonts w:cs="Wingdings"/>
    </w:rPr>
  </w:style>
  <w:style w:type="character" w:customStyle="1" w:styleId="ListLabel160">
    <w:name w:val="ListLabel 160"/>
    <w:qFormat/>
    <w:rsid w:val="00130A42"/>
  </w:style>
  <w:style w:type="character" w:customStyle="1" w:styleId="ListLabel161">
    <w:name w:val="ListLabel 16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62">
    <w:name w:val="ListLabel 162"/>
    <w:qFormat/>
    <w:rsid w:val="00130A42"/>
    <w:rPr>
      <w:rFonts w:cs="Courier New"/>
    </w:rPr>
  </w:style>
  <w:style w:type="character" w:customStyle="1" w:styleId="ListLabel163">
    <w:name w:val="ListLabel 163"/>
    <w:qFormat/>
    <w:rsid w:val="00130A42"/>
    <w:rPr>
      <w:rFonts w:cs="Wingdings"/>
    </w:rPr>
  </w:style>
  <w:style w:type="character" w:customStyle="1" w:styleId="ListLabel164">
    <w:name w:val="ListLabel 164"/>
    <w:qFormat/>
    <w:rsid w:val="00130A42"/>
    <w:rPr>
      <w:rFonts w:cs="Symbol"/>
    </w:rPr>
  </w:style>
  <w:style w:type="character" w:customStyle="1" w:styleId="ListLabel165">
    <w:name w:val="ListLabel 165"/>
    <w:qFormat/>
    <w:rsid w:val="00130A42"/>
    <w:rPr>
      <w:rFonts w:cs="Courier New"/>
    </w:rPr>
  </w:style>
  <w:style w:type="character" w:customStyle="1" w:styleId="ListLabel166">
    <w:name w:val="ListLabel 166"/>
    <w:qFormat/>
    <w:rsid w:val="00130A42"/>
    <w:rPr>
      <w:rFonts w:cs="Wingdings"/>
    </w:rPr>
  </w:style>
  <w:style w:type="character" w:customStyle="1" w:styleId="ListLabel167">
    <w:name w:val="ListLabel 167"/>
    <w:qFormat/>
    <w:rsid w:val="00130A42"/>
    <w:rPr>
      <w:rFonts w:cs="Symbol"/>
    </w:rPr>
  </w:style>
  <w:style w:type="character" w:customStyle="1" w:styleId="ListLabel168">
    <w:name w:val="ListLabel 168"/>
    <w:qFormat/>
    <w:rsid w:val="00130A42"/>
    <w:rPr>
      <w:rFonts w:cs="Courier New"/>
    </w:rPr>
  </w:style>
  <w:style w:type="character" w:customStyle="1" w:styleId="ListLabel169">
    <w:name w:val="ListLabel 169"/>
    <w:qFormat/>
    <w:rsid w:val="00130A42"/>
    <w:rPr>
      <w:rFonts w:cs="Wingdings"/>
    </w:rPr>
  </w:style>
  <w:style w:type="character" w:customStyle="1" w:styleId="ListLabel170">
    <w:name w:val="ListLabel 17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71">
    <w:name w:val="ListLabel 171"/>
    <w:qFormat/>
    <w:rsid w:val="00130A42"/>
    <w:rPr>
      <w:rFonts w:cs="Courier New"/>
    </w:rPr>
  </w:style>
  <w:style w:type="character" w:customStyle="1" w:styleId="ListLabel172">
    <w:name w:val="ListLabel 172"/>
    <w:qFormat/>
    <w:rsid w:val="00130A42"/>
    <w:rPr>
      <w:rFonts w:cs="Wingdings"/>
    </w:rPr>
  </w:style>
  <w:style w:type="character" w:customStyle="1" w:styleId="ListLabel173">
    <w:name w:val="ListLabel 173"/>
    <w:qFormat/>
    <w:rsid w:val="00130A42"/>
    <w:rPr>
      <w:rFonts w:cs="Symbol"/>
    </w:rPr>
  </w:style>
  <w:style w:type="character" w:customStyle="1" w:styleId="ListLabel174">
    <w:name w:val="ListLabel 174"/>
    <w:qFormat/>
    <w:rsid w:val="00130A42"/>
    <w:rPr>
      <w:rFonts w:cs="Courier New"/>
    </w:rPr>
  </w:style>
  <w:style w:type="character" w:customStyle="1" w:styleId="ListLabel175">
    <w:name w:val="ListLabel 175"/>
    <w:qFormat/>
    <w:rsid w:val="00130A42"/>
    <w:rPr>
      <w:rFonts w:cs="Wingdings"/>
    </w:rPr>
  </w:style>
  <w:style w:type="character" w:customStyle="1" w:styleId="ListLabel176">
    <w:name w:val="ListLabel 176"/>
    <w:qFormat/>
    <w:rsid w:val="00130A42"/>
    <w:rPr>
      <w:rFonts w:cs="Symbol"/>
    </w:rPr>
  </w:style>
  <w:style w:type="character" w:customStyle="1" w:styleId="ListLabel177">
    <w:name w:val="ListLabel 177"/>
    <w:qFormat/>
    <w:rsid w:val="00130A42"/>
    <w:rPr>
      <w:rFonts w:cs="Courier New"/>
    </w:rPr>
  </w:style>
  <w:style w:type="character" w:customStyle="1" w:styleId="ListLabel178">
    <w:name w:val="ListLabel 178"/>
    <w:qFormat/>
    <w:rsid w:val="00130A42"/>
    <w:rPr>
      <w:rFonts w:cs="Wingdings"/>
    </w:rPr>
  </w:style>
  <w:style w:type="character" w:customStyle="1" w:styleId="ListLabel179">
    <w:name w:val="ListLabel 17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80">
    <w:name w:val="ListLabel 180"/>
    <w:qFormat/>
    <w:rsid w:val="00130A42"/>
    <w:rPr>
      <w:rFonts w:cs="Courier New"/>
    </w:rPr>
  </w:style>
  <w:style w:type="character" w:customStyle="1" w:styleId="ListLabel181">
    <w:name w:val="ListLabel 181"/>
    <w:qFormat/>
    <w:rsid w:val="00130A42"/>
    <w:rPr>
      <w:rFonts w:cs="Wingdings"/>
    </w:rPr>
  </w:style>
  <w:style w:type="character" w:customStyle="1" w:styleId="ListLabel182">
    <w:name w:val="ListLabel 182"/>
    <w:qFormat/>
    <w:rsid w:val="00130A42"/>
    <w:rPr>
      <w:rFonts w:cs="Symbol"/>
    </w:rPr>
  </w:style>
  <w:style w:type="character" w:customStyle="1" w:styleId="ListLabel183">
    <w:name w:val="ListLabel 183"/>
    <w:qFormat/>
    <w:rsid w:val="00130A42"/>
    <w:rPr>
      <w:rFonts w:cs="Courier New"/>
    </w:rPr>
  </w:style>
  <w:style w:type="character" w:customStyle="1" w:styleId="ListLabel184">
    <w:name w:val="ListLabel 184"/>
    <w:qFormat/>
    <w:rsid w:val="00130A42"/>
    <w:rPr>
      <w:rFonts w:cs="Wingdings"/>
    </w:rPr>
  </w:style>
  <w:style w:type="character" w:customStyle="1" w:styleId="ListLabel185">
    <w:name w:val="ListLabel 185"/>
    <w:qFormat/>
    <w:rsid w:val="00130A42"/>
    <w:rPr>
      <w:rFonts w:cs="Symbol"/>
    </w:rPr>
  </w:style>
  <w:style w:type="character" w:customStyle="1" w:styleId="ListLabel186">
    <w:name w:val="ListLabel 186"/>
    <w:qFormat/>
    <w:rsid w:val="00130A42"/>
    <w:rPr>
      <w:rFonts w:cs="Courier New"/>
    </w:rPr>
  </w:style>
  <w:style w:type="character" w:customStyle="1" w:styleId="ListLabel187">
    <w:name w:val="ListLabel 187"/>
    <w:qFormat/>
    <w:rsid w:val="00130A42"/>
    <w:rPr>
      <w:rFonts w:cs="Wingdings"/>
    </w:rPr>
  </w:style>
  <w:style w:type="character" w:customStyle="1" w:styleId="ListLabel188">
    <w:name w:val="ListLabel 188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89">
    <w:name w:val="ListLabel 189"/>
    <w:qFormat/>
    <w:rsid w:val="00130A42"/>
    <w:rPr>
      <w:rFonts w:cs="Courier New"/>
    </w:rPr>
  </w:style>
  <w:style w:type="character" w:customStyle="1" w:styleId="ListLabel190">
    <w:name w:val="ListLabel 190"/>
    <w:qFormat/>
    <w:rsid w:val="00130A42"/>
    <w:rPr>
      <w:rFonts w:cs="Wingdings"/>
    </w:rPr>
  </w:style>
  <w:style w:type="character" w:customStyle="1" w:styleId="ListLabel191">
    <w:name w:val="ListLabel 191"/>
    <w:qFormat/>
    <w:rsid w:val="00130A42"/>
    <w:rPr>
      <w:rFonts w:cs="Symbol"/>
    </w:rPr>
  </w:style>
  <w:style w:type="character" w:customStyle="1" w:styleId="ListLabel192">
    <w:name w:val="ListLabel 192"/>
    <w:qFormat/>
    <w:rsid w:val="00130A42"/>
    <w:rPr>
      <w:rFonts w:cs="Courier New"/>
    </w:rPr>
  </w:style>
  <w:style w:type="character" w:customStyle="1" w:styleId="ListLabel193">
    <w:name w:val="ListLabel 193"/>
    <w:qFormat/>
    <w:rsid w:val="00130A42"/>
    <w:rPr>
      <w:rFonts w:cs="Wingdings"/>
    </w:rPr>
  </w:style>
  <w:style w:type="character" w:customStyle="1" w:styleId="ListLabel194">
    <w:name w:val="ListLabel 194"/>
    <w:qFormat/>
    <w:rsid w:val="00130A42"/>
    <w:rPr>
      <w:rFonts w:cs="Symbol"/>
    </w:rPr>
  </w:style>
  <w:style w:type="character" w:customStyle="1" w:styleId="ListLabel195">
    <w:name w:val="ListLabel 195"/>
    <w:qFormat/>
    <w:rsid w:val="00130A42"/>
    <w:rPr>
      <w:rFonts w:cs="Courier New"/>
    </w:rPr>
  </w:style>
  <w:style w:type="character" w:customStyle="1" w:styleId="ListLabel196">
    <w:name w:val="ListLabel 196"/>
    <w:qFormat/>
    <w:rsid w:val="00130A42"/>
    <w:rPr>
      <w:rFonts w:cs="Wingdings"/>
    </w:rPr>
  </w:style>
  <w:style w:type="character" w:customStyle="1" w:styleId="ListLabel197">
    <w:name w:val="ListLabel 197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98">
    <w:name w:val="ListLabel 198"/>
    <w:qFormat/>
    <w:rsid w:val="00130A42"/>
    <w:rPr>
      <w:rFonts w:cs="Courier New"/>
    </w:rPr>
  </w:style>
  <w:style w:type="character" w:customStyle="1" w:styleId="ListLabel199">
    <w:name w:val="ListLabel 199"/>
    <w:qFormat/>
    <w:rsid w:val="00130A42"/>
    <w:rPr>
      <w:rFonts w:cs="Wingdings"/>
    </w:rPr>
  </w:style>
  <w:style w:type="character" w:customStyle="1" w:styleId="ListLabel200">
    <w:name w:val="ListLabel 200"/>
    <w:qFormat/>
    <w:rsid w:val="00130A42"/>
    <w:rPr>
      <w:rFonts w:cs="Symbol"/>
    </w:rPr>
  </w:style>
  <w:style w:type="character" w:customStyle="1" w:styleId="ListLabel201">
    <w:name w:val="ListLabel 201"/>
    <w:qFormat/>
    <w:rsid w:val="00130A42"/>
    <w:rPr>
      <w:rFonts w:cs="Courier New"/>
    </w:rPr>
  </w:style>
  <w:style w:type="character" w:customStyle="1" w:styleId="ListLabel202">
    <w:name w:val="ListLabel 202"/>
    <w:qFormat/>
    <w:rsid w:val="00130A42"/>
    <w:rPr>
      <w:rFonts w:cs="Wingdings"/>
    </w:rPr>
  </w:style>
  <w:style w:type="character" w:customStyle="1" w:styleId="ListLabel203">
    <w:name w:val="ListLabel 203"/>
    <w:qFormat/>
    <w:rsid w:val="00130A42"/>
    <w:rPr>
      <w:rFonts w:cs="Symbol"/>
    </w:rPr>
  </w:style>
  <w:style w:type="character" w:customStyle="1" w:styleId="ListLabel204">
    <w:name w:val="ListLabel 204"/>
    <w:qFormat/>
    <w:rsid w:val="00130A42"/>
    <w:rPr>
      <w:rFonts w:cs="Courier New"/>
    </w:rPr>
  </w:style>
  <w:style w:type="character" w:customStyle="1" w:styleId="ListLabel205">
    <w:name w:val="ListLabel 205"/>
    <w:qFormat/>
    <w:rsid w:val="00130A42"/>
    <w:rPr>
      <w:rFonts w:cs="Wingdings"/>
    </w:rPr>
  </w:style>
  <w:style w:type="character" w:customStyle="1" w:styleId="ListLabel206">
    <w:name w:val="ListLabel 206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07">
    <w:name w:val="ListLabel 207"/>
    <w:qFormat/>
    <w:rsid w:val="00130A42"/>
    <w:rPr>
      <w:rFonts w:cs="Courier New"/>
    </w:rPr>
  </w:style>
  <w:style w:type="character" w:customStyle="1" w:styleId="ListLabel208">
    <w:name w:val="ListLabel 208"/>
    <w:qFormat/>
    <w:rsid w:val="00130A42"/>
    <w:rPr>
      <w:rFonts w:cs="Wingdings"/>
    </w:rPr>
  </w:style>
  <w:style w:type="character" w:customStyle="1" w:styleId="ListLabel209">
    <w:name w:val="ListLabel 209"/>
    <w:qFormat/>
    <w:rsid w:val="00130A42"/>
    <w:rPr>
      <w:rFonts w:cs="Symbol"/>
    </w:rPr>
  </w:style>
  <w:style w:type="character" w:customStyle="1" w:styleId="ListLabel210">
    <w:name w:val="ListLabel 210"/>
    <w:qFormat/>
    <w:rsid w:val="00130A42"/>
    <w:rPr>
      <w:rFonts w:cs="Courier New"/>
    </w:rPr>
  </w:style>
  <w:style w:type="character" w:customStyle="1" w:styleId="ListLabel211">
    <w:name w:val="ListLabel 211"/>
    <w:qFormat/>
    <w:rsid w:val="00130A42"/>
    <w:rPr>
      <w:rFonts w:cs="Wingdings"/>
    </w:rPr>
  </w:style>
  <w:style w:type="character" w:customStyle="1" w:styleId="ListLabel212">
    <w:name w:val="ListLabel 212"/>
    <w:qFormat/>
    <w:rsid w:val="00130A42"/>
    <w:rPr>
      <w:rFonts w:cs="Symbol"/>
    </w:rPr>
  </w:style>
  <w:style w:type="character" w:customStyle="1" w:styleId="ListLabel213">
    <w:name w:val="ListLabel 213"/>
    <w:qFormat/>
    <w:rsid w:val="00130A42"/>
    <w:rPr>
      <w:rFonts w:cs="Courier New"/>
    </w:rPr>
  </w:style>
  <w:style w:type="character" w:customStyle="1" w:styleId="ListLabel214">
    <w:name w:val="ListLabel 214"/>
    <w:qFormat/>
    <w:rsid w:val="00130A42"/>
    <w:rPr>
      <w:rFonts w:cs="Wingdings"/>
    </w:rPr>
  </w:style>
  <w:style w:type="character" w:customStyle="1" w:styleId="ListLabel215">
    <w:name w:val="ListLabel 215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16">
    <w:name w:val="ListLabel 216"/>
    <w:qFormat/>
    <w:rsid w:val="00130A42"/>
    <w:rPr>
      <w:rFonts w:cs="Courier New"/>
    </w:rPr>
  </w:style>
  <w:style w:type="character" w:customStyle="1" w:styleId="ListLabel217">
    <w:name w:val="ListLabel 217"/>
    <w:qFormat/>
    <w:rsid w:val="00130A42"/>
    <w:rPr>
      <w:rFonts w:cs="Wingdings"/>
    </w:rPr>
  </w:style>
  <w:style w:type="character" w:customStyle="1" w:styleId="ListLabel218">
    <w:name w:val="ListLabel 218"/>
    <w:qFormat/>
    <w:rsid w:val="00130A42"/>
    <w:rPr>
      <w:rFonts w:cs="Symbol"/>
    </w:rPr>
  </w:style>
  <w:style w:type="character" w:customStyle="1" w:styleId="ListLabel219">
    <w:name w:val="ListLabel 219"/>
    <w:qFormat/>
    <w:rsid w:val="00130A42"/>
    <w:rPr>
      <w:rFonts w:cs="Courier New"/>
    </w:rPr>
  </w:style>
  <w:style w:type="character" w:customStyle="1" w:styleId="ListLabel220">
    <w:name w:val="ListLabel 220"/>
    <w:qFormat/>
    <w:rsid w:val="00130A42"/>
    <w:rPr>
      <w:rFonts w:cs="Wingdings"/>
    </w:rPr>
  </w:style>
  <w:style w:type="character" w:customStyle="1" w:styleId="ListLabel221">
    <w:name w:val="ListLabel 221"/>
    <w:qFormat/>
    <w:rsid w:val="00130A42"/>
    <w:rPr>
      <w:rFonts w:cs="Symbol"/>
    </w:rPr>
  </w:style>
  <w:style w:type="character" w:customStyle="1" w:styleId="ListLabel222">
    <w:name w:val="ListLabel 222"/>
    <w:qFormat/>
    <w:rsid w:val="00130A42"/>
    <w:rPr>
      <w:rFonts w:cs="Courier New"/>
    </w:rPr>
  </w:style>
  <w:style w:type="character" w:customStyle="1" w:styleId="ListLabel223">
    <w:name w:val="ListLabel 223"/>
    <w:qFormat/>
    <w:rsid w:val="00130A42"/>
    <w:rPr>
      <w:rFonts w:cs="Wingdings"/>
    </w:rPr>
  </w:style>
  <w:style w:type="character" w:customStyle="1" w:styleId="ListLabel224">
    <w:name w:val="ListLabel 224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25">
    <w:name w:val="ListLabel 225"/>
    <w:qFormat/>
    <w:rsid w:val="00130A42"/>
    <w:rPr>
      <w:rFonts w:cs="Courier New"/>
    </w:rPr>
  </w:style>
  <w:style w:type="character" w:customStyle="1" w:styleId="ListLabel226">
    <w:name w:val="ListLabel 226"/>
    <w:qFormat/>
    <w:rsid w:val="00130A42"/>
    <w:rPr>
      <w:rFonts w:cs="Wingdings"/>
    </w:rPr>
  </w:style>
  <w:style w:type="character" w:customStyle="1" w:styleId="ListLabel227">
    <w:name w:val="ListLabel 227"/>
    <w:qFormat/>
    <w:rsid w:val="00130A42"/>
    <w:rPr>
      <w:rFonts w:cs="Symbol"/>
    </w:rPr>
  </w:style>
  <w:style w:type="character" w:customStyle="1" w:styleId="ListLabel228">
    <w:name w:val="ListLabel 228"/>
    <w:qFormat/>
    <w:rsid w:val="00130A42"/>
    <w:rPr>
      <w:rFonts w:cs="Courier New"/>
    </w:rPr>
  </w:style>
  <w:style w:type="character" w:customStyle="1" w:styleId="ListLabel229">
    <w:name w:val="ListLabel 229"/>
    <w:qFormat/>
    <w:rsid w:val="00130A42"/>
    <w:rPr>
      <w:rFonts w:cs="Wingdings"/>
    </w:rPr>
  </w:style>
  <w:style w:type="character" w:customStyle="1" w:styleId="ListLabel230">
    <w:name w:val="ListLabel 230"/>
    <w:qFormat/>
    <w:rsid w:val="00130A42"/>
    <w:rPr>
      <w:rFonts w:cs="Symbol"/>
    </w:rPr>
  </w:style>
  <w:style w:type="character" w:customStyle="1" w:styleId="ListLabel231">
    <w:name w:val="ListLabel 231"/>
    <w:qFormat/>
    <w:rsid w:val="00130A42"/>
    <w:rPr>
      <w:rFonts w:cs="Courier New"/>
    </w:rPr>
  </w:style>
  <w:style w:type="character" w:customStyle="1" w:styleId="ListLabel232">
    <w:name w:val="ListLabel 232"/>
    <w:qFormat/>
    <w:rsid w:val="00130A42"/>
    <w:rPr>
      <w:rFonts w:cs="Wingdings"/>
    </w:rPr>
  </w:style>
  <w:style w:type="character" w:customStyle="1" w:styleId="ListLabel233">
    <w:name w:val="ListLabel 233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34">
    <w:name w:val="ListLabel 234"/>
    <w:qFormat/>
    <w:rsid w:val="00130A42"/>
    <w:rPr>
      <w:rFonts w:cs="Courier New"/>
    </w:rPr>
  </w:style>
  <w:style w:type="character" w:customStyle="1" w:styleId="ListLabel235">
    <w:name w:val="ListLabel 235"/>
    <w:qFormat/>
    <w:rsid w:val="00130A42"/>
    <w:rPr>
      <w:rFonts w:cs="Wingdings"/>
    </w:rPr>
  </w:style>
  <w:style w:type="character" w:customStyle="1" w:styleId="ListLabel236">
    <w:name w:val="ListLabel 236"/>
    <w:qFormat/>
    <w:rsid w:val="00130A42"/>
    <w:rPr>
      <w:rFonts w:cs="Symbol"/>
    </w:rPr>
  </w:style>
  <w:style w:type="character" w:customStyle="1" w:styleId="ListLabel237">
    <w:name w:val="ListLabel 237"/>
    <w:qFormat/>
    <w:rsid w:val="00130A42"/>
    <w:rPr>
      <w:rFonts w:cs="Courier New"/>
    </w:rPr>
  </w:style>
  <w:style w:type="character" w:customStyle="1" w:styleId="ListLabel238">
    <w:name w:val="ListLabel 238"/>
    <w:qFormat/>
    <w:rsid w:val="00130A42"/>
    <w:rPr>
      <w:rFonts w:cs="Wingdings"/>
    </w:rPr>
  </w:style>
  <w:style w:type="character" w:customStyle="1" w:styleId="ListLabel239">
    <w:name w:val="ListLabel 239"/>
    <w:qFormat/>
    <w:rsid w:val="00130A42"/>
    <w:rPr>
      <w:rFonts w:cs="Symbol"/>
    </w:rPr>
  </w:style>
  <w:style w:type="character" w:customStyle="1" w:styleId="ListLabel240">
    <w:name w:val="ListLabel 240"/>
    <w:qFormat/>
    <w:rsid w:val="00130A42"/>
    <w:rPr>
      <w:rFonts w:cs="Courier New"/>
    </w:rPr>
  </w:style>
  <w:style w:type="character" w:customStyle="1" w:styleId="ListLabel241">
    <w:name w:val="ListLabel 241"/>
    <w:qFormat/>
    <w:rsid w:val="00130A42"/>
    <w:rPr>
      <w:rFonts w:cs="Wingdings"/>
    </w:rPr>
  </w:style>
  <w:style w:type="character" w:customStyle="1" w:styleId="ListLabel242">
    <w:name w:val="ListLabel 24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43">
    <w:name w:val="ListLabel 243"/>
    <w:qFormat/>
    <w:rsid w:val="00130A42"/>
    <w:rPr>
      <w:rFonts w:cs="Courier New"/>
    </w:rPr>
  </w:style>
  <w:style w:type="character" w:customStyle="1" w:styleId="ListLabel244">
    <w:name w:val="ListLabel 244"/>
    <w:qFormat/>
    <w:rsid w:val="00130A42"/>
    <w:rPr>
      <w:rFonts w:cs="Wingdings"/>
    </w:rPr>
  </w:style>
  <w:style w:type="character" w:customStyle="1" w:styleId="ListLabel245">
    <w:name w:val="ListLabel 245"/>
    <w:qFormat/>
    <w:rsid w:val="00130A42"/>
    <w:rPr>
      <w:rFonts w:cs="Symbol"/>
    </w:rPr>
  </w:style>
  <w:style w:type="character" w:customStyle="1" w:styleId="ListLabel246">
    <w:name w:val="ListLabel 246"/>
    <w:qFormat/>
    <w:rsid w:val="00130A42"/>
    <w:rPr>
      <w:rFonts w:cs="Courier New"/>
    </w:rPr>
  </w:style>
  <w:style w:type="character" w:customStyle="1" w:styleId="ListLabel247">
    <w:name w:val="ListLabel 247"/>
    <w:qFormat/>
    <w:rsid w:val="00130A42"/>
    <w:rPr>
      <w:rFonts w:cs="Wingdings"/>
    </w:rPr>
  </w:style>
  <w:style w:type="character" w:customStyle="1" w:styleId="ListLabel248">
    <w:name w:val="ListLabel 248"/>
    <w:qFormat/>
    <w:rsid w:val="00130A42"/>
    <w:rPr>
      <w:rFonts w:cs="Symbol"/>
    </w:rPr>
  </w:style>
  <w:style w:type="character" w:customStyle="1" w:styleId="ListLabel249">
    <w:name w:val="ListLabel 249"/>
    <w:qFormat/>
    <w:rsid w:val="00130A42"/>
    <w:rPr>
      <w:rFonts w:cs="Courier New"/>
    </w:rPr>
  </w:style>
  <w:style w:type="character" w:customStyle="1" w:styleId="ListLabel250">
    <w:name w:val="ListLabel 250"/>
    <w:qFormat/>
    <w:rsid w:val="00130A42"/>
    <w:rPr>
      <w:rFonts w:cs="Wingdings"/>
    </w:rPr>
  </w:style>
  <w:style w:type="character" w:customStyle="1" w:styleId="ListLabel251">
    <w:name w:val="ListLabel 25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52">
    <w:name w:val="ListLabel 252"/>
    <w:qFormat/>
    <w:rsid w:val="00130A42"/>
    <w:rPr>
      <w:rFonts w:cs="Courier New"/>
    </w:rPr>
  </w:style>
  <w:style w:type="character" w:customStyle="1" w:styleId="ListLabel253">
    <w:name w:val="ListLabel 253"/>
    <w:qFormat/>
    <w:rsid w:val="00130A42"/>
    <w:rPr>
      <w:rFonts w:cs="Wingdings"/>
    </w:rPr>
  </w:style>
  <w:style w:type="character" w:customStyle="1" w:styleId="ListLabel254">
    <w:name w:val="ListLabel 254"/>
    <w:qFormat/>
    <w:rsid w:val="00130A42"/>
    <w:rPr>
      <w:rFonts w:cs="Symbol"/>
    </w:rPr>
  </w:style>
  <w:style w:type="character" w:customStyle="1" w:styleId="ListLabel255">
    <w:name w:val="ListLabel 255"/>
    <w:qFormat/>
    <w:rsid w:val="00130A42"/>
    <w:rPr>
      <w:rFonts w:cs="Courier New"/>
    </w:rPr>
  </w:style>
  <w:style w:type="character" w:customStyle="1" w:styleId="ListLabel256">
    <w:name w:val="ListLabel 256"/>
    <w:qFormat/>
    <w:rsid w:val="00130A42"/>
    <w:rPr>
      <w:rFonts w:cs="Wingdings"/>
    </w:rPr>
  </w:style>
  <w:style w:type="character" w:customStyle="1" w:styleId="ListLabel257">
    <w:name w:val="ListLabel 257"/>
    <w:qFormat/>
    <w:rsid w:val="00130A42"/>
    <w:rPr>
      <w:rFonts w:cs="Symbol"/>
    </w:rPr>
  </w:style>
  <w:style w:type="character" w:customStyle="1" w:styleId="ListLabel258">
    <w:name w:val="ListLabel 258"/>
    <w:qFormat/>
    <w:rsid w:val="00130A42"/>
    <w:rPr>
      <w:rFonts w:cs="Courier New"/>
    </w:rPr>
  </w:style>
  <w:style w:type="character" w:customStyle="1" w:styleId="ListLabel259">
    <w:name w:val="ListLabel 259"/>
    <w:qFormat/>
    <w:rsid w:val="00130A42"/>
    <w:rPr>
      <w:rFonts w:cs="Wingdings"/>
    </w:rPr>
  </w:style>
  <w:style w:type="character" w:customStyle="1" w:styleId="ListLabel260">
    <w:name w:val="ListLabel 26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61">
    <w:name w:val="ListLabel 261"/>
    <w:qFormat/>
    <w:rsid w:val="00130A42"/>
    <w:rPr>
      <w:rFonts w:cs="Courier New"/>
    </w:rPr>
  </w:style>
  <w:style w:type="character" w:customStyle="1" w:styleId="ListLabel262">
    <w:name w:val="ListLabel 262"/>
    <w:qFormat/>
    <w:rsid w:val="00130A42"/>
    <w:rPr>
      <w:rFonts w:cs="Wingdings"/>
    </w:rPr>
  </w:style>
  <w:style w:type="character" w:customStyle="1" w:styleId="ListLabel263">
    <w:name w:val="ListLabel 263"/>
    <w:qFormat/>
    <w:rsid w:val="00130A42"/>
    <w:rPr>
      <w:rFonts w:cs="Symbol"/>
    </w:rPr>
  </w:style>
  <w:style w:type="character" w:customStyle="1" w:styleId="ListLabel264">
    <w:name w:val="ListLabel 264"/>
    <w:qFormat/>
    <w:rsid w:val="00130A42"/>
    <w:rPr>
      <w:rFonts w:cs="Courier New"/>
    </w:rPr>
  </w:style>
  <w:style w:type="character" w:customStyle="1" w:styleId="ListLabel265">
    <w:name w:val="ListLabel 265"/>
    <w:qFormat/>
    <w:rsid w:val="00130A42"/>
    <w:rPr>
      <w:rFonts w:cs="Wingdings"/>
    </w:rPr>
  </w:style>
  <w:style w:type="character" w:customStyle="1" w:styleId="ListLabel266">
    <w:name w:val="ListLabel 266"/>
    <w:qFormat/>
    <w:rsid w:val="00130A42"/>
    <w:rPr>
      <w:rFonts w:cs="Symbol"/>
    </w:rPr>
  </w:style>
  <w:style w:type="character" w:customStyle="1" w:styleId="ListLabel267">
    <w:name w:val="ListLabel 267"/>
    <w:qFormat/>
    <w:rsid w:val="00130A42"/>
    <w:rPr>
      <w:rFonts w:cs="Courier New"/>
    </w:rPr>
  </w:style>
  <w:style w:type="character" w:customStyle="1" w:styleId="ListLabel268">
    <w:name w:val="ListLabel 268"/>
    <w:qFormat/>
    <w:rsid w:val="00130A42"/>
    <w:rPr>
      <w:rFonts w:cs="Wingdings"/>
    </w:rPr>
  </w:style>
  <w:style w:type="character" w:customStyle="1" w:styleId="ListLabel269">
    <w:name w:val="ListLabel 269"/>
    <w:qFormat/>
    <w:rsid w:val="00130A42"/>
  </w:style>
  <w:style w:type="character" w:customStyle="1" w:styleId="ListLabel270">
    <w:name w:val="ListLabel 27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71">
    <w:name w:val="ListLabel 271"/>
    <w:qFormat/>
    <w:rsid w:val="00130A42"/>
    <w:rPr>
      <w:rFonts w:cs="Courier New"/>
    </w:rPr>
  </w:style>
  <w:style w:type="character" w:customStyle="1" w:styleId="ListLabel272">
    <w:name w:val="ListLabel 272"/>
    <w:qFormat/>
    <w:rsid w:val="00130A42"/>
    <w:rPr>
      <w:rFonts w:cs="Wingdings"/>
    </w:rPr>
  </w:style>
  <w:style w:type="character" w:customStyle="1" w:styleId="ListLabel273">
    <w:name w:val="ListLabel 273"/>
    <w:qFormat/>
    <w:rsid w:val="00130A42"/>
    <w:rPr>
      <w:rFonts w:cs="Symbol"/>
    </w:rPr>
  </w:style>
  <w:style w:type="character" w:customStyle="1" w:styleId="ListLabel274">
    <w:name w:val="ListLabel 274"/>
    <w:qFormat/>
    <w:rsid w:val="00130A42"/>
    <w:rPr>
      <w:rFonts w:cs="Courier New"/>
    </w:rPr>
  </w:style>
  <w:style w:type="character" w:customStyle="1" w:styleId="ListLabel275">
    <w:name w:val="ListLabel 275"/>
    <w:qFormat/>
    <w:rsid w:val="00130A42"/>
    <w:rPr>
      <w:rFonts w:cs="Wingdings"/>
    </w:rPr>
  </w:style>
  <w:style w:type="character" w:customStyle="1" w:styleId="ListLabel276">
    <w:name w:val="ListLabel 276"/>
    <w:qFormat/>
    <w:rsid w:val="00130A42"/>
    <w:rPr>
      <w:rFonts w:cs="Symbol"/>
    </w:rPr>
  </w:style>
  <w:style w:type="character" w:customStyle="1" w:styleId="ListLabel277">
    <w:name w:val="ListLabel 277"/>
    <w:qFormat/>
    <w:rsid w:val="00130A42"/>
    <w:rPr>
      <w:rFonts w:cs="Courier New"/>
    </w:rPr>
  </w:style>
  <w:style w:type="character" w:customStyle="1" w:styleId="ListLabel278">
    <w:name w:val="ListLabel 278"/>
    <w:qFormat/>
    <w:rsid w:val="00130A42"/>
    <w:rPr>
      <w:rFonts w:cs="Wingdings"/>
    </w:rPr>
  </w:style>
  <w:style w:type="character" w:customStyle="1" w:styleId="ListLabel279">
    <w:name w:val="ListLabel 27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80">
    <w:name w:val="ListLabel 280"/>
    <w:qFormat/>
    <w:rsid w:val="00130A42"/>
    <w:rPr>
      <w:rFonts w:cs="Courier New"/>
    </w:rPr>
  </w:style>
  <w:style w:type="character" w:customStyle="1" w:styleId="ListLabel281">
    <w:name w:val="ListLabel 281"/>
    <w:qFormat/>
    <w:rsid w:val="00130A42"/>
    <w:rPr>
      <w:rFonts w:cs="Wingdings"/>
    </w:rPr>
  </w:style>
  <w:style w:type="character" w:customStyle="1" w:styleId="ListLabel282">
    <w:name w:val="ListLabel 282"/>
    <w:qFormat/>
    <w:rsid w:val="00130A42"/>
    <w:rPr>
      <w:rFonts w:cs="Symbol"/>
    </w:rPr>
  </w:style>
  <w:style w:type="character" w:customStyle="1" w:styleId="ListLabel283">
    <w:name w:val="ListLabel 283"/>
    <w:qFormat/>
    <w:rsid w:val="00130A42"/>
    <w:rPr>
      <w:rFonts w:cs="Courier New"/>
    </w:rPr>
  </w:style>
  <w:style w:type="character" w:customStyle="1" w:styleId="ListLabel284">
    <w:name w:val="ListLabel 284"/>
    <w:qFormat/>
    <w:rsid w:val="00130A42"/>
    <w:rPr>
      <w:rFonts w:cs="Wingdings"/>
    </w:rPr>
  </w:style>
  <w:style w:type="character" w:customStyle="1" w:styleId="ListLabel285">
    <w:name w:val="ListLabel 285"/>
    <w:qFormat/>
    <w:rsid w:val="00130A42"/>
    <w:rPr>
      <w:rFonts w:cs="Symbol"/>
    </w:rPr>
  </w:style>
  <w:style w:type="character" w:customStyle="1" w:styleId="ListLabel286">
    <w:name w:val="ListLabel 286"/>
    <w:qFormat/>
    <w:rsid w:val="00130A42"/>
    <w:rPr>
      <w:rFonts w:cs="Courier New"/>
    </w:rPr>
  </w:style>
  <w:style w:type="character" w:customStyle="1" w:styleId="ListLabel287">
    <w:name w:val="ListLabel 287"/>
    <w:qFormat/>
    <w:rsid w:val="00130A42"/>
    <w:rPr>
      <w:rFonts w:cs="Wingdings"/>
    </w:rPr>
  </w:style>
  <w:style w:type="character" w:customStyle="1" w:styleId="ListLabel288">
    <w:name w:val="ListLabel 288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89">
    <w:name w:val="ListLabel 289"/>
    <w:qFormat/>
    <w:rsid w:val="00130A42"/>
    <w:rPr>
      <w:rFonts w:cs="Courier New"/>
    </w:rPr>
  </w:style>
  <w:style w:type="character" w:customStyle="1" w:styleId="ListLabel290">
    <w:name w:val="ListLabel 290"/>
    <w:qFormat/>
    <w:rsid w:val="00130A42"/>
    <w:rPr>
      <w:rFonts w:cs="Wingdings"/>
    </w:rPr>
  </w:style>
  <w:style w:type="character" w:customStyle="1" w:styleId="ListLabel291">
    <w:name w:val="ListLabel 291"/>
    <w:qFormat/>
    <w:rsid w:val="00130A42"/>
    <w:rPr>
      <w:rFonts w:cs="Symbol"/>
    </w:rPr>
  </w:style>
  <w:style w:type="character" w:customStyle="1" w:styleId="ListLabel292">
    <w:name w:val="ListLabel 292"/>
    <w:qFormat/>
    <w:rsid w:val="00130A42"/>
    <w:rPr>
      <w:rFonts w:cs="Courier New"/>
    </w:rPr>
  </w:style>
  <w:style w:type="character" w:customStyle="1" w:styleId="ListLabel293">
    <w:name w:val="ListLabel 293"/>
    <w:qFormat/>
    <w:rsid w:val="00130A42"/>
    <w:rPr>
      <w:rFonts w:cs="Wingdings"/>
    </w:rPr>
  </w:style>
  <w:style w:type="character" w:customStyle="1" w:styleId="ListLabel294">
    <w:name w:val="ListLabel 294"/>
    <w:qFormat/>
    <w:rsid w:val="00130A42"/>
    <w:rPr>
      <w:rFonts w:cs="Symbol"/>
    </w:rPr>
  </w:style>
  <w:style w:type="character" w:customStyle="1" w:styleId="ListLabel295">
    <w:name w:val="ListLabel 295"/>
    <w:qFormat/>
    <w:rsid w:val="00130A42"/>
    <w:rPr>
      <w:rFonts w:cs="Courier New"/>
    </w:rPr>
  </w:style>
  <w:style w:type="character" w:customStyle="1" w:styleId="ListLabel296">
    <w:name w:val="ListLabel 296"/>
    <w:qFormat/>
    <w:rsid w:val="00130A42"/>
    <w:rPr>
      <w:rFonts w:cs="Wingdings"/>
    </w:rPr>
  </w:style>
  <w:style w:type="character" w:customStyle="1" w:styleId="ListLabel297">
    <w:name w:val="ListLabel 297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98">
    <w:name w:val="ListLabel 298"/>
    <w:qFormat/>
    <w:rsid w:val="00130A42"/>
    <w:rPr>
      <w:rFonts w:cs="Courier New"/>
    </w:rPr>
  </w:style>
  <w:style w:type="character" w:customStyle="1" w:styleId="ListLabel299">
    <w:name w:val="ListLabel 299"/>
    <w:qFormat/>
    <w:rsid w:val="00130A42"/>
    <w:rPr>
      <w:rFonts w:cs="Wingdings"/>
    </w:rPr>
  </w:style>
  <w:style w:type="character" w:customStyle="1" w:styleId="ListLabel300">
    <w:name w:val="ListLabel 300"/>
    <w:qFormat/>
    <w:rsid w:val="00130A42"/>
    <w:rPr>
      <w:rFonts w:cs="Symbol"/>
    </w:rPr>
  </w:style>
  <w:style w:type="character" w:customStyle="1" w:styleId="ListLabel301">
    <w:name w:val="ListLabel 301"/>
    <w:qFormat/>
    <w:rsid w:val="00130A42"/>
    <w:rPr>
      <w:rFonts w:cs="Courier New"/>
    </w:rPr>
  </w:style>
  <w:style w:type="character" w:customStyle="1" w:styleId="ListLabel302">
    <w:name w:val="ListLabel 302"/>
    <w:qFormat/>
    <w:rsid w:val="00130A42"/>
    <w:rPr>
      <w:rFonts w:cs="Wingdings"/>
    </w:rPr>
  </w:style>
  <w:style w:type="character" w:customStyle="1" w:styleId="ListLabel303">
    <w:name w:val="ListLabel 303"/>
    <w:qFormat/>
    <w:rsid w:val="00130A42"/>
    <w:rPr>
      <w:rFonts w:cs="Symbol"/>
    </w:rPr>
  </w:style>
  <w:style w:type="character" w:customStyle="1" w:styleId="ListLabel304">
    <w:name w:val="ListLabel 304"/>
    <w:qFormat/>
    <w:rsid w:val="00130A42"/>
    <w:rPr>
      <w:rFonts w:cs="Courier New"/>
    </w:rPr>
  </w:style>
  <w:style w:type="character" w:customStyle="1" w:styleId="ListLabel305">
    <w:name w:val="ListLabel 305"/>
    <w:qFormat/>
    <w:rsid w:val="00130A42"/>
    <w:rPr>
      <w:rFonts w:cs="Wingdings"/>
    </w:rPr>
  </w:style>
  <w:style w:type="character" w:customStyle="1" w:styleId="ListLabel306">
    <w:name w:val="ListLabel 306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07">
    <w:name w:val="ListLabel 307"/>
    <w:qFormat/>
    <w:rsid w:val="00130A42"/>
    <w:rPr>
      <w:rFonts w:cs="Courier New"/>
    </w:rPr>
  </w:style>
  <w:style w:type="character" w:customStyle="1" w:styleId="ListLabel308">
    <w:name w:val="ListLabel 308"/>
    <w:qFormat/>
    <w:rsid w:val="00130A42"/>
    <w:rPr>
      <w:rFonts w:cs="Wingdings"/>
    </w:rPr>
  </w:style>
  <w:style w:type="character" w:customStyle="1" w:styleId="ListLabel309">
    <w:name w:val="ListLabel 309"/>
    <w:qFormat/>
    <w:rsid w:val="00130A42"/>
    <w:rPr>
      <w:rFonts w:cs="Symbol"/>
    </w:rPr>
  </w:style>
  <w:style w:type="character" w:customStyle="1" w:styleId="ListLabel310">
    <w:name w:val="ListLabel 310"/>
    <w:qFormat/>
    <w:rsid w:val="00130A42"/>
    <w:rPr>
      <w:rFonts w:cs="Courier New"/>
    </w:rPr>
  </w:style>
  <w:style w:type="character" w:customStyle="1" w:styleId="ListLabel311">
    <w:name w:val="ListLabel 311"/>
    <w:qFormat/>
    <w:rsid w:val="00130A42"/>
    <w:rPr>
      <w:rFonts w:cs="Wingdings"/>
    </w:rPr>
  </w:style>
  <w:style w:type="character" w:customStyle="1" w:styleId="ListLabel312">
    <w:name w:val="ListLabel 312"/>
    <w:qFormat/>
    <w:rsid w:val="00130A42"/>
    <w:rPr>
      <w:rFonts w:cs="Symbol"/>
    </w:rPr>
  </w:style>
  <w:style w:type="character" w:customStyle="1" w:styleId="ListLabel313">
    <w:name w:val="ListLabel 313"/>
    <w:qFormat/>
    <w:rsid w:val="00130A42"/>
    <w:rPr>
      <w:rFonts w:cs="Courier New"/>
    </w:rPr>
  </w:style>
  <w:style w:type="character" w:customStyle="1" w:styleId="ListLabel314">
    <w:name w:val="ListLabel 314"/>
    <w:qFormat/>
    <w:rsid w:val="00130A42"/>
    <w:rPr>
      <w:rFonts w:cs="Wingdings"/>
    </w:rPr>
  </w:style>
  <w:style w:type="character" w:customStyle="1" w:styleId="ListLabel315">
    <w:name w:val="ListLabel 315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16">
    <w:name w:val="ListLabel 316"/>
    <w:qFormat/>
    <w:rsid w:val="00130A42"/>
    <w:rPr>
      <w:rFonts w:cs="Courier New"/>
    </w:rPr>
  </w:style>
  <w:style w:type="character" w:customStyle="1" w:styleId="ListLabel317">
    <w:name w:val="ListLabel 317"/>
    <w:qFormat/>
    <w:rsid w:val="00130A42"/>
    <w:rPr>
      <w:rFonts w:cs="Wingdings"/>
    </w:rPr>
  </w:style>
  <w:style w:type="character" w:customStyle="1" w:styleId="ListLabel318">
    <w:name w:val="ListLabel 318"/>
    <w:qFormat/>
    <w:rsid w:val="00130A42"/>
    <w:rPr>
      <w:rFonts w:cs="Symbol"/>
    </w:rPr>
  </w:style>
  <w:style w:type="character" w:customStyle="1" w:styleId="ListLabel319">
    <w:name w:val="ListLabel 319"/>
    <w:qFormat/>
    <w:rsid w:val="00130A42"/>
    <w:rPr>
      <w:rFonts w:cs="Courier New"/>
    </w:rPr>
  </w:style>
  <w:style w:type="character" w:customStyle="1" w:styleId="ListLabel320">
    <w:name w:val="ListLabel 320"/>
    <w:qFormat/>
    <w:rsid w:val="00130A42"/>
    <w:rPr>
      <w:rFonts w:cs="Wingdings"/>
    </w:rPr>
  </w:style>
  <w:style w:type="character" w:customStyle="1" w:styleId="ListLabel321">
    <w:name w:val="ListLabel 321"/>
    <w:qFormat/>
    <w:rsid w:val="00130A42"/>
    <w:rPr>
      <w:rFonts w:cs="Symbol"/>
    </w:rPr>
  </w:style>
  <w:style w:type="character" w:customStyle="1" w:styleId="ListLabel322">
    <w:name w:val="ListLabel 322"/>
    <w:qFormat/>
    <w:rsid w:val="00130A42"/>
    <w:rPr>
      <w:rFonts w:cs="Courier New"/>
    </w:rPr>
  </w:style>
  <w:style w:type="character" w:customStyle="1" w:styleId="ListLabel323">
    <w:name w:val="ListLabel 323"/>
    <w:qFormat/>
    <w:rsid w:val="00130A42"/>
    <w:rPr>
      <w:rFonts w:cs="Wingdings"/>
    </w:rPr>
  </w:style>
  <w:style w:type="character" w:customStyle="1" w:styleId="ListLabel324">
    <w:name w:val="ListLabel 324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25">
    <w:name w:val="ListLabel 325"/>
    <w:qFormat/>
    <w:rsid w:val="00130A42"/>
    <w:rPr>
      <w:rFonts w:cs="Courier New"/>
    </w:rPr>
  </w:style>
  <w:style w:type="character" w:customStyle="1" w:styleId="ListLabel326">
    <w:name w:val="ListLabel 326"/>
    <w:qFormat/>
    <w:rsid w:val="00130A42"/>
    <w:rPr>
      <w:rFonts w:cs="Wingdings"/>
    </w:rPr>
  </w:style>
  <w:style w:type="character" w:customStyle="1" w:styleId="ListLabel327">
    <w:name w:val="ListLabel 327"/>
    <w:qFormat/>
    <w:rsid w:val="00130A42"/>
    <w:rPr>
      <w:rFonts w:cs="Symbol"/>
    </w:rPr>
  </w:style>
  <w:style w:type="character" w:customStyle="1" w:styleId="ListLabel328">
    <w:name w:val="ListLabel 328"/>
    <w:qFormat/>
    <w:rsid w:val="00130A42"/>
    <w:rPr>
      <w:rFonts w:cs="Courier New"/>
    </w:rPr>
  </w:style>
  <w:style w:type="character" w:customStyle="1" w:styleId="ListLabel329">
    <w:name w:val="ListLabel 329"/>
    <w:qFormat/>
    <w:rsid w:val="00130A42"/>
    <w:rPr>
      <w:rFonts w:cs="Wingdings"/>
    </w:rPr>
  </w:style>
  <w:style w:type="character" w:customStyle="1" w:styleId="ListLabel330">
    <w:name w:val="ListLabel 330"/>
    <w:qFormat/>
    <w:rsid w:val="00130A42"/>
    <w:rPr>
      <w:rFonts w:cs="Symbol"/>
    </w:rPr>
  </w:style>
  <w:style w:type="character" w:customStyle="1" w:styleId="ListLabel331">
    <w:name w:val="ListLabel 331"/>
    <w:qFormat/>
    <w:rsid w:val="00130A42"/>
    <w:rPr>
      <w:rFonts w:cs="Courier New"/>
    </w:rPr>
  </w:style>
  <w:style w:type="character" w:customStyle="1" w:styleId="ListLabel332">
    <w:name w:val="ListLabel 332"/>
    <w:qFormat/>
    <w:rsid w:val="00130A42"/>
    <w:rPr>
      <w:rFonts w:cs="Wingdings"/>
    </w:rPr>
  </w:style>
  <w:style w:type="character" w:customStyle="1" w:styleId="ListLabel333">
    <w:name w:val="ListLabel 333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34">
    <w:name w:val="ListLabel 334"/>
    <w:qFormat/>
    <w:rsid w:val="00130A42"/>
    <w:rPr>
      <w:rFonts w:cs="Courier New"/>
    </w:rPr>
  </w:style>
  <w:style w:type="character" w:customStyle="1" w:styleId="ListLabel335">
    <w:name w:val="ListLabel 335"/>
    <w:qFormat/>
    <w:rsid w:val="00130A42"/>
    <w:rPr>
      <w:rFonts w:cs="Wingdings"/>
    </w:rPr>
  </w:style>
  <w:style w:type="character" w:customStyle="1" w:styleId="ListLabel336">
    <w:name w:val="ListLabel 336"/>
    <w:qFormat/>
    <w:rsid w:val="00130A42"/>
    <w:rPr>
      <w:rFonts w:cs="Symbol"/>
    </w:rPr>
  </w:style>
  <w:style w:type="character" w:customStyle="1" w:styleId="ListLabel337">
    <w:name w:val="ListLabel 337"/>
    <w:qFormat/>
    <w:rsid w:val="00130A42"/>
    <w:rPr>
      <w:rFonts w:cs="Courier New"/>
    </w:rPr>
  </w:style>
  <w:style w:type="character" w:customStyle="1" w:styleId="ListLabel338">
    <w:name w:val="ListLabel 338"/>
    <w:qFormat/>
    <w:rsid w:val="00130A42"/>
    <w:rPr>
      <w:rFonts w:cs="Wingdings"/>
    </w:rPr>
  </w:style>
  <w:style w:type="character" w:customStyle="1" w:styleId="ListLabel339">
    <w:name w:val="ListLabel 339"/>
    <w:qFormat/>
    <w:rsid w:val="00130A42"/>
    <w:rPr>
      <w:rFonts w:cs="Symbol"/>
    </w:rPr>
  </w:style>
  <w:style w:type="character" w:customStyle="1" w:styleId="ListLabel340">
    <w:name w:val="ListLabel 340"/>
    <w:qFormat/>
    <w:rsid w:val="00130A42"/>
    <w:rPr>
      <w:rFonts w:cs="Courier New"/>
    </w:rPr>
  </w:style>
  <w:style w:type="character" w:customStyle="1" w:styleId="ListLabel341">
    <w:name w:val="ListLabel 341"/>
    <w:qFormat/>
    <w:rsid w:val="00130A42"/>
    <w:rPr>
      <w:rFonts w:cs="Wingdings"/>
    </w:rPr>
  </w:style>
  <w:style w:type="character" w:customStyle="1" w:styleId="ListLabel342">
    <w:name w:val="ListLabel 34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43">
    <w:name w:val="ListLabel 343"/>
    <w:qFormat/>
    <w:rsid w:val="00130A42"/>
    <w:rPr>
      <w:rFonts w:cs="Courier New"/>
    </w:rPr>
  </w:style>
  <w:style w:type="character" w:customStyle="1" w:styleId="ListLabel344">
    <w:name w:val="ListLabel 344"/>
    <w:qFormat/>
    <w:rsid w:val="00130A42"/>
    <w:rPr>
      <w:rFonts w:cs="Wingdings"/>
    </w:rPr>
  </w:style>
  <w:style w:type="character" w:customStyle="1" w:styleId="ListLabel345">
    <w:name w:val="ListLabel 345"/>
    <w:qFormat/>
    <w:rsid w:val="00130A42"/>
    <w:rPr>
      <w:rFonts w:cs="Symbol"/>
    </w:rPr>
  </w:style>
  <w:style w:type="character" w:customStyle="1" w:styleId="ListLabel346">
    <w:name w:val="ListLabel 346"/>
    <w:qFormat/>
    <w:rsid w:val="00130A42"/>
    <w:rPr>
      <w:rFonts w:cs="Courier New"/>
    </w:rPr>
  </w:style>
  <w:style w:type="character" w:customStyle="1" w:styleId="ListLabel347">
    <w:name w:val="ListLabel 347"/>
    <w:qFormat/>
    <w:rsid w:val="00130A42"/>
    <w:rPr>
      <w:rFonts w:cs="Wingdings"/>
    </w:rPr>
  </w:style>
  <w:style w:type="character" w:customStyle="1" w:styleId="ListLabel348">
    <w:name w:val="ListLabel 348"/>
    <w:qFormat/>
    <w:rsid w:val="00130A42"/>
    <w:rPr>
      <w:rFonts w:cs="Symbol"/>
    </w:rPr>
  </w:style>
  <w:style w:type="character" w:customStyle="1" w:styleId="ListLabel349">
    <w:name w:val="ListLabel 349"/>
    <w:qFormat/>
    <w:rsid w:val="00130A42"/>
    <w:rPr>
      <w:rFonts w:cs="Courier New"/>
    </w:rPr>
  </w:style>
  <w:style w:type="character" w:customStyle="1" w:styleId="ListLabel350">
    <w:name w:val="ListLabel 350"/>
    <w:qFormat/>
    <w:rsid w:val="00130A42"/>
    <w:rPr>
      <w:rFonts w:cs="Wingdings"/>
    </w:rPr>
  </w:style>
  <w:style w:type="character" w:customStyle="1" w:styleId="ListLabel351">
    <w:name w:val="ListLabel 35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52">
    <w:name w:val="ListLabel 352"/>
    <w:qFormat/>
    <w:rsid w:val="00130A42"/>
    <w:rPr>
      <w:rFonts w:cs="Courier New"/>
    </w:rPr>
  </w:style>
  <w:style w:type="character" w:customStyle="1" w:styleId="ListLabel353">
    <w:name w:val="ListLabel 353"/>
    <w:qFormat/>
    <w:rsid w:val="00130A42"/>
    <w:rPr>
      <w:rFonts w:cs="Wingdings"/>
    </w:rPr>
  </w:style>
  <w:style w:type="character" w:customStyle="1" w:styleId="ListLabel354">
    <w:name w:val="ListLabel 354"/>
    <w:qFormat/>
    <w:rsid w:val="00130A42"/>
    <w:rPr>
      <w:rFonts w:cs="Symbol"/>
    </w:rPr>
  </w:style>
  <w:style w:type="character" w:customStyle="1" w:styleId="ListLabel355">
    <w:name w:val="ListLabel 355"/>
    <w:qFormat/>
    <w:rsid w:val="00130A42"/>
    <w:rPr>
      <w:rFonts w:cs="Courier New"/>
    </w:rPr>
  </w:style>
  <w:style w:type="character" w:customStyle="1" w:styleId="ListLabel356">
    <w:name w:val="ListLabel 356"/>
    <w:qFormat/>
    <w:rsid w:val="00130A42"/>
    <w:rPr>
      <w:rFonts w:cs="Wingdings"/>
    </w:rPr>
  </w:style>
  <w:style w:type="character" w:customStyle="1" w:styleId="ListLabel357">
    <w:name w:val="ListLabel 357"/>
    <w:qFormat/>
    <w:rsid w:val="00130A42"/>
    <w:rPr>
      <w:rFonts w:cs="Symbol"/>
    </w:rPr>
  </w:style>
  <w:style w:type="character" w:customStyle="1" w:styleId="ListLabel358">
    <w:name w:val="ListLabel 358"/>
    <w:qFormat/>
    <w:rsid w:val="00130A42"/>
    <w:rPr>
      <w:rFonts w:cs="Courier New"/>
    </w:rPr>
  </w:style>
  <w:style w:type="character" w:customStyle="1" w:styleId="ListLabel359">
    <w:name w:val="ListLabel 359"/>
    <w:qFormat/>
    <w:rsid w:val="00130A42"/>
    <w:rPr>
      <w:rFonts w:cs="Wingdings"/>
    </w:rPr>
  </w:style>
  <w:style w:type="character" w:customStyle="1" w:styleId="ListLabel360">
    <w:name w:val="ListLabel 36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61">
    <w:name w:val="ListLabel 361"/>
    <w:qFormat/>
    <w:rsid w:val="00130A42"/>
    <w:rPr>
      <w:rFonts w:cs="Courier New"/>
    </w:rPr>
  </w:style>
  <w:style w:type="character" w:customStyle="1" w:styleId="ListLabel362">
    <w:name w:val="ListLabel 362"/>
    <w:qFormat/>
    <w:rsid w:val="00130A42"/>
    <w:rPr>
      <w:rFonts w:cs="Wingdings"/>
    </w:rPr>
  </w:style>
  <w:style w:type="character" w:customStyle="1" w:styleId="ListLabel363">
    <w:name w:val="ListLabel 363"/>
    <w:qFormat/>
    <w:rsid w:val="00130A42"/>
    <w:rPr>
      <w:rFonts w:cs="Symbol"/>
    </w:rPr>
  </w:style>
  <w:style w:type="character" w:customStyle="1" w:styleId="ListLabel364">
    <w:name w:val="ListLabel 364"/>
    <w:qFormat/>
    <w:rsid w:val="00130A42"/>
    <w:rPr>
      <w:rFonts w:cs="Courier New"/>
    </w:rPr>
  </w:style>
  <w:style w:type="character" w:customStyle="1" w:styleId="ListLabel365">
    <w:name w:val="ListLabel 365"/>
    <w:qFormat/>
    <w:rsid w:val="00130A42"/>
    <w:rPr>
      <w:rFonts w:cs="Wingdings"/>
    </w:rPr>
  </w:style>
  <w:style w:type="character" w:customStyle="1" w:styleId="ListLabel366">
    <w:name w:val="ListLabel 366"/>
    <w:qFormat/>
    <w:rsid w:val="00130A42"/>
    <w:rPr>
      <w:rFonts w:cs="Symbol"/>
    </w:rPr>
  </w:style>
  <w:style w:type="character" w:customStyle="1" w:styleId="ListLabel367">
    <w:name w:val="ListLabel 367"/>
    <w:qFormat/>
    <w:rsid w:val="00130A42"/>
    <w:rPr>
      <w:rFonts w:cs="Courier New"/>
    </w:rPr>
  </w:style>
  <w:style w:type="character" w:customStyle="1" w:styleId="ListLabel368">
    <w:name w:val="ListLabel 368"/>
    <w:qFormat/>
    <w:rsid w:val="00130A42"/>
    <w:rPr>
      <w:rFonts w:cs="Wingdings"/>
    </w:rPr>
  </w:style>
  <w:style w:type="character" w:customStyle="1" w:styleId="ListLabel369">
    <w:name w:val="ListLabel 36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70">
    <w:name w:val="ListLabel 370"/>
    <w:qFormat/>
    <w:rsid w:val="00130A42"/>
    <w:rPr>
      <w:rFonts w:cs="Courier New"/>
    </w:rPr>
  </w:style>
  <w:style w:type="character" w:customStyle="1" w:styleId="ListLabel371">
    <w:name w:val="ListLabel 371"/>
    <w:qFormat/>
    <w:rsid w:val="00130A42"/>
    <w:rPr>
      <w:rFonts w:cs="Wingdings"/>
    </w:rPr>
  </w:style>
  <w:style w:type="character" w:customStyle="1" w:styleId="ListLabel372">
    <w:name w:val="ListLabel 372"/>
    <w:qFormat/>
    <w:rsid w:val="00130A42"/>
    <w:rPr>
      <w:rFonts w:cs="Symbol"/>
    </w:rPr>
  </w:style>
  <w:style w:type="character" w:customStyle="1" w:styleId="ListLabel373">
    <w:name w:val="ListLabel 373"/>
    <w:qFormat/>
    <w:rsid w:val="00130A42"/>
    <w:rPr>
      <w:rFonts w:cs="Courier New"/>
    </w:rPr>
  </w:style>
  <w:style w:type="character" w:customStyle="1" w:styleId="ListLabel374">
    <w:name w:val="ListLabel 374"/>
    <w:qFormat/>
    <w:rsid w:val="00130A42"/>
    <w:rPr>
      <w:rFonts w:cs="Wingdings"/>
    </w:rPr>
  </w:style>
  <w:style w:type="character" w:customStyle="1" w:styleId="ListLabel375">
    <w:name w:val="ListLabel 375"/>
    <w:qFormat/>
    <w:rsid w:val="00130A42"/>
    <w:rPr>
      <w:rFonts w:cs="Symbol"/>
    </w:rPr>
  </w:style>
  <w:style w:type="character" w:customStyle="1" w:styleId="ListLabel376">
    <w:name w:val="ListLabel 376"/>
    <w:qFormat/>
    <w:rsid w:val="00130A42"/>
    <w:rPr>
      <w:rFonts w:cs="Courier New"/>
    </w:rPr>
  </w:style>
  <w:style w:type="character" w:customStyle="1" w:styleId="ListLabel377">
    <w:name w:val="ListLabel 377"/>
    <w:qFormat/>
    <w:rsid w:val="00130A42"/>
    <w:rPr>
      <w:rFonts w:cs="Wingdings"/>
    </w:rPr>
  </w:style>
  <w:style w:type="character" w:customStyle="1" w:styleId="ListLabel378">
    <w:name w:val="ListLabel 378"/>
    <w:qFormat/>
    <w:rsid w:val="00130A42"/>
  </w:style>
  <w:style w:type="character" w:customStyle="1" w:styleId="18">
    <w:name w:val="Основной текст Знак1"/>
    <w:basedOn w:val="a0"/>
    <w:uiPriority w:val="1"/>
    <w:rsid w:val="0013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caption"/>
    <w:basedOn w:val="a"/>
    <w:qFormat/>
    <w:rsid w:val="00130A4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9">
    <w:name w:val="index 1"/>
    <w:basedOn w:val="a"/>
    <w:next w:val="a"/>
    <w:autoRedefine/>
    <w:uiPriority w:val="99"/>
    <w:semiHidden/>
    <w:unhideWhenUsed/>
    <w:rsid w:val="00130A42"/>
    <w:pPr>
      <w:spacing w:after="0" w:line="240" w:lineRule="auto"/>
      <w:ind w:left="220" w:hanging="220"/>
    </w:pPr>
  </w:style>
  <w:style w:type="paragraph" w:styleId="afe">
    <w:name w:val="index heading"/>
    <w:basedOn w:val="a"/>
    <w:qFormat/>
    <w:rsid w:val="00130A42"/>
    <w:pPr>
      <w:suppressLineNumbers/>
    </w:pPr>
    <w:rPr>
      <w:rFonts w:cs="Lucida Sans"/>
    </w:rPr>
  </w:style>
  <w:style w:type="paragraph" w:customStyle="1" w:styleId="1a">
    <w:name w:val="Заголовок1"/>
    <w:basedOn w:val="a"/>
    <w:next w:val="ac"/>
    <w:uiPriority w:val="99"/>
    <w:qFormat/>
    <w:rsid w:val="00130A4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1b">
    <w:name w:val="Верхний колонтитул Знак1"/>
    <w:basedOn w:val="a0"/>
    <w:uiPriority w:val="99"/>
    <w:rsid w:val="00130A4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c">
    <w:name w:val="Нижний колонтитул Знак1"/>
    <w:basedOn w:val="a0"/>
    <w:rsid w:val="0013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C7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5AA6F-35CC-4178-B6AB-8C74F2F0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26</Pages>
  <Words>5815</Words>
  <Characters>33148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</dc:creator>
  <cp:keywords/>
  <dc:description/>
  <cp:lastModifiedBy>Пользователь22</cp:lastModifiedBy>
  <cp:revision>15</cp:revision>
  <cp:lastPrinted>2025-10-21T05:09:00Z</cp:lastPrinted>
  <dcterms:created xsi:type="dcterms:W3CDTF">2023-11-07T05:34:00Z</dcterms:created>
  <dcterms:modified xsi:type="dcterms:W3CDTF">2026-01-22T10:51:00Z</dcterms:modified>
</cp:coreProperties>
</file>